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DD" w:rsidRPr="00AF599F" w:rsidRDefault="00AF599F" w:rsidP="00AF59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99F">
        <w:rPr>
          <w:rFonts w:ascii="Times New Roman" w:hAnsi="Times New Roman" w:cs="Times New Roman"/>
          <w:b/>
          <w:sz w:val="26"/>
          <w:szCs w:val="26"/>
        </w:rPr>
        <w:t>МУНИЦИПАЛЬНОЕ ОБЩЕОБРАЗОВАТЕЛЬНОЕ УЧРЕЖДЕНИЕ</w:t>
      </w:r>
    </w:p>
    <w:p w:rsidR="00AF599F" w:rsidRPr="00AF599F" w:rsidRDefault="00AF599F" w:rsidP="00AF59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99F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 42» Г. Воркуты</w:t>
      </w:r>
    </w:p>
    <w:p w:rsidR="00AF599F" w:rsidRDefault="00AF599F" w:rsidP="00AF59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599F" w:rsidRPr="00AF599F" w:rsidRDefault="00AF599F" w:rsidP="00AF59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99F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AF599F" w:rsidRDefault="00AF599F" w:rsidP="00AF59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599F" w:rsidRDefault="00AF599F" w:rsidP="00AF59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599F">
        <w:rPr>
          <w:rFonts w:ascii="Times New Roman" w:hAnsi="Times New Roman" w:cs="Times New Roman"/>
          <w:sz w:val="26"/>
          <w:szCs w:val="26"/>
        </w:rPr>
        <w:t xml:space="preserve">02.09.2022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F599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AF599F">
        <w:rPr>
          <w:rFonts w:ascii="Times New Roman" w:hAnsi="Times New Roman" w:cs="Times New Roman"/>
          <w:sz w:val="26"/>
          <w:szCs w:val="26"/>
        </w:rPr>
        <w:t xml:space="preserve">                           №</w:t>
      </w:r>
    </w:p>
    <w:p w:rsidR="00AF599F" w:rsidRDefault="00AF599F" w:rsidP="00AF59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599F" w:rsidRPr="00AF599F" w:rsidRDefault="00AF599F" w:rsidP="00AF599F">
      <w:pPr>
        <w:spacing w:after="0"/>
        <w:jc w:val="center"/>
        <w:rPr>
          <w:rFonts w:ascii="Times New Roman" w:hAnsi="Times New Roman" w:cs="Times New Roman"/>
          <w:i/>
        </w:rPr>
      </w:pPr>
      <w:r w:rsidRPr="00AF599F">
        <w:rPr>
          <w:rFonts w:ascii="Times New Roman" w:hAnsi="Times New Roman" w:cs="Times New Roman"/>
          <w:i/>
        </w:rPr>
        <w:t>Об организации общественного наблюдения при проведении школьного этапа всероссийской олимпиады школьников в 2022-2023 учебном году</w:t>
      </w:r>
    </w:p>
    <w:p w:rsidR="00AF599F" w:rsidRPr="00AF599F" w:rsidRDefault="00AF599F" w:rsidP="00AF599F">
      <w:pPr>
        <w:spacing w:after="0"/>
        <w:jc w:val="both"/>
        <w:rPr>
          <w:rFonts w:ascii="Times New Roman" w:hAnsi="Times New Roman" w:cs="Times New Roman"/>
          <w:i/>
        </w:rPr>
      </w:pPr>
    </w:p>
    <w:p w:rsidR="00AF599F" w:rsidRDefault="00AF599F" w:rsidP="00AF5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Во исполнение Приказа Управления образования администрации МО ГО «Воркута» от 30.08.2022 № 1071 «О</w:t>
      </w:r>
      <w:r w:rsidR="00D44C05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общественного наблюдения при проведении школьного этапа всероссийской олимпиады школьников в общеобразовательных учреждениях, подведомственных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D44C0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целях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совершенствования процедуры проведения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599F" w:rsidRDefault="00AF599F" w:rsidP="00AF5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D44C05" w:rsidRDefault="00D44C05" w:rsidP="00AF5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Организовать участие общественных наблюдателей из числа родительской общественности в школьном этапе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период с 20.09.2022 по 25.10. 2022 года.</w:t>
      </w:r>
    </w:p>
    <w:p w:rsidR="00D44C05" w:rsidRDefault="00D44C05" w:rsidP="00AF5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Опонасенко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М.В., заместителю директора:</w:t>
      </w:r>
    </w:p>
    <w:p w:rsidR="00D44C05" w:rsidRDefault="00D44C05" w:rsidP="00AF5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Организовать участие общественных наблюдателей в школьном этапе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="007B1636">
        <w:rPr>
          <w:rFonts w:ascii="Times New Roman" w:hAnsi="Times New Roman" w:cs="Times New Roman"/>
          <w:sz w:val="26"/>
          <w:szCs w:val="26"/>
        </w:rPr>
        <w:t>.</w:t>
      </w:r>
    </w:p>
    <w:p w:rsidR="007B1636" w:rsidRDefault="007B1636" w:rsidP="00AF5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До 05.09.2022 предоставить заявления на аккредитацию лиц, изъявивших желание стать общественными наблюдателями при проведении школьного этапа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МКУ «ВДУ».</w:t>
      </w:r>
    </w:p>
    <w:p w:rsidR="00D44C05" w:rsidRDefault="007B1636" w:rsidP="00AF5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D44C05">
        <w:rPr>
          <w:rFonts w:ascii="Times New Roman" w:hAnsi="Times New Roman" w:cs="Times New Roman"/>
          <w:sz w:val="26"/>
          <w:szCs w:val="26"/>
        </w:rPr>
        <w:t>. Ознакомить общественного наблюдателя:</w:t>
      </w:r>
    </w:p>
    <w:p w:rsidR="00D44C05" w:rsidRDefault="00D44C05" w:rsidP="00D44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 Порядком осуществления общественного наблюдения при проведении школьного этапа всероссийской олимпиады школьников в общеобразовательных учреждениях, подведомственных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(утв. приказом от 30.08.2022 № 1071) (приложение 1);</w:t>
      </w:r>
    </w:p>
    <w:p w:rsidR="00D44C05" w:rsidRDefault="00D44C05" w:rsidP="00D44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 графиком проведения школьного этапа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(приложение 2).</w:t>
      </w:r>
    </w:p>
    <w:p w:rsidR="007B1636" w:rsidRDefault="007B1636" w:rsidP="00D44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приказа возложить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Опонасенко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М.В., заместителя директора.</w:t>
      </w:r>
    </w:p>
    <w:p w:rsidR="007B1636" w:rsidRDefault="007B1636" w:rsidP="00D44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1636" w:rsidRDefault="007B1636" w:rsidP="00D44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директора                                                                              Е.П.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Сидельник</w:t>
      </w:r>
      <w:proofErr w:type="spellEnd"/>
    </w:p>
    <w:p w:rsidR="00767944" w:rsidRDefault="00767944" w:rsidP="007B1636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</w:rPr>
      </w:pPr>
    </w:p>
    <w:p w:rsidR="00D44C05" w:rsidRDefault="007B1636" w:rsidP="0095400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7B1636">
        <w:rPr>
          <w:rFonts w:ascii="Times New Roman" w:hAnsi="Times New Roman" w:cs="Times New Roman"/>
          <w:i/>
        </w:rPr>
        <w:lastRenderedPageBreak/>
        <w:t>Приложение 1</w:t>
      </w:r>
    </w:p>
    <w:p w:rsidR="007B1636" w:rsidRPr="007B1636" w:rsidRDefault="007B1636" w:rsidP="0095400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 приказу от 02.09.2022 № </w:t>
      </w:r>
      <w:r w:rsidR="00767944">
        <w:rPr>
          <w:rFonts w:ascii="Times New Roman" w:hAnsi="Times New Roman" w:cs="Times New Roman"/>
          <w:i/>
        </w:rPr>
        <w:t>__</w:t>
      </w:r>
    </w:p>
    <w:p w:rsidR="007B1636" w:rsidRDefault="007B1636" w:rsidP="007B1636">
      <w:pPr>
        <w:spacing w:after="285" w:line="216" w:lineRule="auto"/>
        <w:ind w:left="902" w:right="893" w:firstLine="36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636" w:rsidRDefault="007B1636" w:rsidP="007B1636">
      <w:pPr>
        <w:spacing w:after="0" w:line="216" w:lineRule="auto"/>
        <w:ind w:left="902" w:right="893" w:firstLine="3643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7B1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636" w:rsidRDefault="007B1636" w:rsidP="00954009">
      <w:pPr>
        <w:spacing w:after="0" w:line="21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>осуществления общественного наблю</w:t>
      </w:r>
      <w:r>
        <w:rPr>
          <w:rFonts w:ascii="Times New Roman" w:hAnsi="Times New Roman" w:cs="Times New Roman"/>
          <w:sz w:val="24"/>
          <w:szCs w:val="24"/>
        </w:rPr>
        <w:t>дения при проведении школьного эт</w:t>
      </w:r>
      <w:r w:rsidRPr="007B1636">
        <w:rPr>
          <w:rFonts w:ascii="Times New Roman" w:hAnsi="Times New Roman" w:cs="Times New Roman"/>
          <w:sz w:val="24"/>
          <w:szCs w:val="24"/>
        </w:rPr>
        <w:t xml:space="preserve">апа всероссийской олимпиады школьников в общеобразовательных учреждениях, подведомственных </w:t>
      </w:r>
      <w:proofErr w:type="spellStart"/>
      <w:r w:rsidRPr="007B1636">
        <w:rPr>
          <w:rFonts w:ascii="Times New Roman" w:hAnsi="Times New Roman" w:cs="Times New Roman"/>
          <w:sz w:val="24"/>
          <w:szCs w:val="24"/>
        </w:rPr>
        <w:t>Упро</w:t>
      </w:r>
      <w:proofErr w:type="spellEnd"/>
    </w:p>
    <w:p w:rsidR="00767944" w:rsidRPr="007B1636" w:rsidRDefault="00767944" w:rsidP="00767944">
      <w:pPr>
        <w:spacing w:after="0" w:line="21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B1636" w:rsidRPr="007B1636" w:rsidRDefault="007B1636" w:rsidP="00767944">
      <w:pPr>
        <w:numPr>
          <w:ilvl w:val="0"/>
          <w:numId w:val="1"/>
        </w:numPr>
        <w:spacing w:after="0" w:line="247" w:lineRule="auto"/>
        <w:ind w:right="9" w:firstLine="7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636">
        <w:rPr>
          <w:rFonts w:ascii="Times New Roman" w:hAnsi="Times New Roman" w:cs="Times New Roman"/>
          <w:sz w:val="24"/>
          <w:szCs w:val="24"/>
        </w:rPr>
        <w:t xml:space="preserve">В целях обеспечения соблюдения порядка проведения школьного этапа всероссийской </w:t>
      </w:r>
      <w:r>
        <w:rPr>
          <w:rFonts w:ascii="Times New Roman" w:hAnsi="Times New Roman" w:cs="Times New Roman"/>
          <w:sz w:val="24"/>
          <w:szCs w:val="24"/>
        </w:rPr>
        <w:t>олимпиады</w:t>
      </w:r>
      <w:r w:rsidRPr="007B1636">
        <w:rPr>
          <w:rFonts w:ascii="Times New Roman" w:hAnsi="Times New Roman" w:cs="Times New Roman"/>
          <w:sz w:val="24"/>
          <w:szCs w:val="24"/>
        </w:rPr>
        <w:t xml:space="preserve"> школьников (далее - олимпиада), обеспечения открытости и прозрачности процедур олимпиады, также информирования общественности о ходе её проведения гражданам предоставляется право присутствовать в качестве общественных наблюдателей при проведении олимпиады по учебным предметам в пунктах проведения олимпиады, при обработке результатов олимпиады и проверке олимпиадных работ, на заседании конфликтной комиссии при рассмотрении апелляций.</w:t>
      </w:r>
      <w:proofErr w:type="gramEnd"/>
    </w:p>
    <w:p w:rsidR="007B1636" w:rsidRPr="007B1636" w:rsidRDefault="007B1636" w:rsidP="00767944">
      <w:pPr>
        <w:numPr>
          <w:ilvl w:val="0"/>
          <w:numId w:val="1"/>
        </w:numPr>
        <w:spacing w:after="0" w:line="247" w:lineRule="auto"/>
        <w:ind w:right="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>Деятельность общественных наблюдателей осуществляется на безвозмездной основе. Понесённые расходы общественным наблюдателям не возмещаются.</w:t>
      </w:r>
    </w:p>
    <w:p w:rsidR="007B1636" w:rsidRPr="007B1636" w:rsidRDefault="007B1636" w:rsidP="00767944">
      <w:pPr>
        <w:numPr>
          <w:ilvl w:val="0"/>
          <w:numId w:val="1"/>
        </w:numPr>
        <w:spacing w:after="0" w:line="247" w:lineRule="auto"/>
        <w:ind w:right="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 xml:space="preserve">В качестве общественных наблюдателей могут быть аккредитованы все желающие граждане при условии, что их близкие родственники не являются участниками </w:t>
      </w:r>
      <w:r>
        <w:rPr>
          <w:rFonts w:ascii="Times New Roman" w:hAnsi="Times New Roman" w:cs="Times New Roman"/>
          <w:sz w:val="24"/>
          <w:szCs w:val="24"/>
        </w:rPr>
        <w:t>олимпиады.</w:t>
      </w:r>
    </w:p>
    <w:p w:rsidR="007B1636" w:rsidRPr="007B1636" w:rsidRDefault="007B1636" w:rsidP="00767944">
      <w:pPr>
        <w:numPr>
          <w:ilvl w:val="0"/>
          <w:numId w:val="1"/>
        </w:numPr>
        <w:spacing w:after="0" w:line="247" w:lineRule="auto"/>
        <w:ind w:right="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>Аккредитация лиц, желающих стать общественными наблюдателями, осуществляется Управлением образования администрации МО ГО «Воркута».</w:t>
      </w:r>
    </w:p>
    <w:p w:rsidR="007B1636" w:rsidRPr="007B1636" w:rsidRDefault="007B1636" w:rsidP="00767944">
      <w:pPr>
        <w:numPr>
          <w:ilvl w:val="0"/>
          <w:numId w:val="1"/>
        </w:numPr>
        <w:spacing w:after="0" w:line="247" w:lineRule="auto"/>
        <w:ind w:right="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 xml:space="preserve">Аккредитация граждан осуществляется по их личным заявлениям (с приложением ксерокопии паспорта) (Приложение 1). Заявление может быть подано также уполномоченным </w:t>
      </w:r>
      <w:r>
        <w:rPr>
          <w:rFonts w:ascii="Times New Roman" w:hAnsi="Times New Roman" w:cs="Times New Roman"/>
          <w:sz w:val="24"/>
          <w:szCs w:val="24"/>
        </w:rPr>
        <w:t>лицом</w:t>
      </w:r>
      <w:r w:rsidRPr="007B1636">
        <w:rPr>
          <w:rFonts w:ascii="Times New Roman" w:hAnsi="Times New Roman" w:cs="Times New Roman"/>
          <w:sz w:val="24"/>
          <w:szCs w:val="24"/>
        </w:rPr>
        <w:t xml:space="preserve"> на основании документа, удостоверяющего его личность, и оформленной в установленном порядке доверенности.</w:t>
      </w:r>
    </w:p>
    <w:p w:rsidR="007B1636" w:rsidRPr="007B1636" w:rsidRDefault="007B1636" w:rsidP="00767944">
      <w:pPr>
        <w:numPr>
          <w:ilvl w:val="0"/>
          <w:numId w:val="1"/>
        </w:numPr>
        <w:spacing w:after="0" w:line="247" w:lineRule="auto"/>
        <w:ind w:right="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>Граждане, аккредитованные в качестве общественного наблюдателя, получают уд</w:t>
      </w:r>
      <w:r w:rsidR="00767944">
        <w:rPr>
          <w:rFonts w:ascii="Times New Roman" w:hAnsi="Times New Roman" w:cs="Times New Roman"/>
          <w:sz w:val="24"/>
          <w:szCs w:val="24"/>
        </w:rPr>
        <w:t>остоверение установленной формы.</w:t>
      </w:r>
    </w:p>
    <w:p w:rsidR="007B1636" w:rsidRPr="007B1636" w:rsidRDefault="007B1636" w:rsidP="00767944">
      <w:pPr>
        <w:numPr>
          <w:ilvl w:val="0"/>
          <w:numId w:val="1"/>
        </w:numPr>
        <w:spacing w:after="0" w:line="247" w:lineRule="auto"/>
        <w:ind w:right="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>Общественный наблюдатель имеет право:</w:t>
      </w:r>
    </w:p>
    <w:p w:rsidR="00767944" w:rsidRDefault="007B1636" w:rsidP="00767944">
      <w:pPr>
        <w:spacing w:after="0"/>
        <w:ind w:left="23" w:right="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 xml:space="preserve">— ознакомиться с нормативными правовыми актами и инструктивно-методическими материалами, регулирующими проведение олимпиады; </w:t>
      </w:r>
    </w:p>
    <w:p w:rsidR="00767944" w:rsidRDefault="007B1636" w:rsidP="00767944">
      <w:pPr>
        <w:spacing w:after="0"/>
        <w:ind w:left="23" w:right="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06E5F6" wp14:editId="55B0F1DF">
            <wp:extent cx="82550" cy="63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636">
        <w:rPr>
          <w:rFonts w:ascii="Times New Roman" w:hAnsi="Times New Roman" w:cs="Times New Roman"/>
          <w:sz w:val="24"/>
          <w:szCs w:val="24"/>
        </w:rPr>
        <w:t xml:space="preserve"> присутствовать в день проведения олимпиады по соответствующему предмету, имея при себе документ, удостоверяющий личность, и удостоверение общественного наблюдателя, в том числе присутствовать в аудиториях на одном, нескольких или на всех этапах подготовки и проведения олимпиады; </w:t>
      </w:r>
    </w:p>
    <w:p w:rsidR="00767944" w:rsidRDefault="00767944" w:rsidP="00767944">
      <w:pPr>
        <w:spacing w:after="0"/>
        <w:ind w:left="23" w:right="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AF3EB5">
        <w:pict>
          <v:shape id="Рисунок 47" o:spid="_x0000_i1025" type="#_x0000_t75" style="width:6pt;height:.5pt;visibility:visible;mso-wrap-style:square">
            <v:imagedata r:id="rId7" o:title=""/>
          </v:shape>
        </w:pict>
      </w:r>
      <w:r w:rsidR="007B1636" w:rsidRPr="007B1636">
        <w:rPr>
          <w:rFonts w:ascii="Times New Roman" w:hAnsi="Times New Roman" w:cs="Times New Roman"/>
          <w:sz w:val="24"/>
          <w:szCs w:val="24"/>
        </w:rPr>
        <w:t xml:space="preserve"> в случае выявления нарушения порядка проведения олимпиады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1636" w:rsidRPr="007B1636">
        <w:rPr>
          <w:rFonts w:ascii="Times New Roman" w:hAnsi="Times New Roman" w:cs="Times New Roman"/>
          <w:sz w:val="24"/>
          <w:szCs w:val="24"/>
        </w:rPr>
        <w:t xml:space="preserve"> инфо</w:t>
      </w:r>
      <w:r>
        <w:rPr>
          <w:rFonts w:ascii="Times New Roman" w:hAnsi="Times New Roman" w:cs="Times New Roman"/>
          <w:sz w:val="24"/>
          <w:szCs w:val="24"/>
        </w:rPr>
        <w:t>рмироват</w:t>
      </w:r>
      <w:r w:rsidR="007B1636" w:rsidRPr="007B1636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>орга</w:t>
      </w:r>
      <w:r w:rsidR="007B1636" w:rsidRPr="007B1636">
        <w:rPr>
          <w:rFonts w:ascii="Times New Roman" w:hAnsi="Times New Roman" w:cs="Times New Roman"/>
          <w:sz w:val="24"/>
          <w:szCs w:val="24"/>
        </w:rPr>
        <w:t xml:space="preserve">низатора олимпиады в письменном виде; </w:t>
      </w:r>
    </w:p>
    <w:p w:rsidR="007B1636" w:rsidRPr="007B1636" w:rsidRDefault="007B1636" w:rsidP="00767944">
      <w:pPr>
        <w:spacing w:after="0"/>
        <w:ind w:left="23" w:right="9" w:firstLine="902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4F4EFC" wp14:editId="6B95F8DA">
            <wp:extent cx="82550" cy="12700"/>
            <wp:effectExtent l="0" t="0" r="0" b="635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636">
        <w:rPr>
          <w:rFonts w:ascii="Times New Roman" w:hAnsi="Times New Roman" w:cs="Times New Roman"/>
          <w:sz w:val="24"/>
          <w:szCs w:val="24"/>
        </w:rPr>
        <w:t xml:space="preserve"> получать информацию о принятых мерах по вы</w:t>
      </w:r>
      <w:r w:rsidR="00767944">
        <w:rPr>
          <w:rFonts w:ascii="Times New Roman" w:hAnsi="Times New Roman" w:cs="Times New Roman"/>
          <w:sz w:val="24"/>
          <w:szCs w:val="24"/>
        </w:rPr>
        <w:t>явленным фактам нарушения порядк</w:t>
      </w:r>
      <w:r w:rsidRPr="007B1636">
        <w:rPr>
          <w:rFonts w:ascii="Times New Roman" w:hAnsi="Times New Roman" w:cs="Times New Roman"/>
          <w:sz w:val="24"/>
          <w:szCs w:val="24"/>
        </w:rPr>
        <w:t>а проведения олимпиады, порядке проведения обработки результ</w:t>
      </w:r>
      <w:r w:rsidR="00767944">
        <w:rPr>
          <w:rFonts w:ascii="Times New Roman" w:hAnsi="Times New Roman" w:cs="Times New Roman"/>
          <w:sz w:val="24"/>
          <w:szCs w:val="24"/>
        </w:rPr>
        <w:t>атов олимпиады, и (или) рассмот</w:t>
      </w:r>
      <w:r w:rsidRPr="007B1636">
        <w:rPr>
          <w:rFonts w:ascii="Times New Roman" w:hAnsi="Times New Roman" w:cs="Times New Roman"/>
          <w:sz w:val="24"/>
          <w:szCs w:val="24"/>
        </w:rPr>
        <w:t>рения апелляций.</w:t>
      </w:r>
    </w:p>
    <w:p w:rsidR="007B1636" w:rsidRPr="007B1636" w:rsidRDefault="007B1636" w:rsidP="00767944">
      <w:pPr>
        <w:numPr>
          <w:ilvl w:val="0"/>
          <w:numId w:val="1"/>
        </w:numPr>
        <w:spacing w:after="0" w:line="247" w:lineRule="auto"/>
        <w:ind w:right="9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>Общественный наблюдатель обязан:</w:t>
      </w:r>
    </w:p>
    <w:p w:rsidR="007B1636" w:rsidRPr="007B1636" w:rsidRDefault="007B1636" w:rsidP="00767944">
      <w:pPr>
        <w:spacing w:after="0"/>
        <w:ind w:left="23" w:right="9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38C3C2" wp14:editId="71BAC051">
            <wp:extent cx="82550" cy="63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636">
        <w:rPr>
          <w:rFonts w:ascii="Times New Roman" w:hAnsi="Times New Roman" w:cs="Times New Roman"/>
          <w:sz w:val="24"/>
          <w:szCs w:val="24"/>
        </w:rPr>
        <w:t xml:space="preserve"> пройти аккредитацию и получить удостоверение в МК У «ВДУ».</w:t>
      </w:r>
    </w:p>
    <w:p w:rsidR="00767944" w:rsidRPr="00767944" w:rsidRDefault="00767944" w:rsidP="00767944">
      <w:pPr>
        <w:spacing w:after="0"/>
        <w:ind w:left="23" w:right="9"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1636" w:rsidRPr="00767944">
        <w:rPr>
          <w:rFonts w:ascii="Times New Roman" w:hAnsi="Times New Roman" w:cs="Times New Roman"/>
          <w:sz w:val="24"/>
          <w:szCs w:val="24"/>
        </w:rPr>
        <w:t xml:space="preserve">ознакомиться с нормативными правовыми и методическими документами, регулирующими порядок проведения олимпиады; </w:t>
      </w:r>
    </w:p>
    <w:p w:rsidR="007B1636" w:rsidRPr="00767944" w:rsidRDefault="007B1636" w:rsidP="00767944">
      <w:pPr>
        <w:pStyle w:val="a5"/>
        <w:spacing w:after="0"/>
        <w:ind w:left="23" w:right="9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noProof/>
          <w:lang w:eastAsia="ru-RU"/>
        </w:rPr>
        <w:drawing>
          <wp:inline distT="0" distB="0" distL="0" distR="0" wp14:anchorId="38D149AD" wp14:editId="50044671">
            <wp:extent cx="82550" cy="6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944">
        <w:rPr>
          <w:rFonts w:ascii="Times New Roman" w:hAnsi="Times New Roman" w:cs="Times New Roman"/>
          <w:sz w:val="24"/>
          <w:szCs w:val="24"/>
        </w:rPr>
        <w:t xml:space="preserve"> ознакомиться с правами и обязанностями общественного наблюдателя;</w:t>
      </w:r>
    </w:p>
    <w:p w:rsidR="007B1636" w:rsidRPr="007B1636" w:rsidRDefault="007B1636" w:rsidP="00767944">
      <w:pPr>
        <w:spacing w:after="0"/>
        <w:ind w:left="23" w:right="9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>— прибыть в пункт п</w:t>
      </w:r>
      <w:r>
        <w:rPr>
          <w:rFonts w:ascii="Times New Roman" w:hAnsi="Times New Roman" w:cs="Times New Roman"/>
          <w:sz w:val="24"/>
          <w:szCs w:val="24"/>
        </w:rPr>
        <w:t>роведения олимпиады не позднее, чем за 10 минул до начала олим</w:t>
      </w:r>
      <w:r w:rsidRPr="007B1636">
        <w:rPr>
          <w:rFonts w:ascii="Times New Roman" w:hAnsi="Times New Roman" w:cs="Times New Roman"/>
          <w:sz w:val="24"/>
          <w:szCs w:val="24"/>
        </w:rPr>
        <w:t>пиады;</w:t>
      </w:r>
    </w:p>
    <w:p w:rsidR="007B1636" w:rsidRPr="007B1636" w:rsidRDefault="007B1636" w:rsidP="00767944">
      <w:pPr>
        <w:spacing w:after="0"/>
        <w:ind w:left="23" w:right="9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>— иметь при себе документ, удостоверяющий личность, и удостоверение общественного наблюдателя;</w:t>
      </w:r>
    </w:p>
    <w:p w:rsidR="007B1636" w:rsidRPr="007B1636" w:rsidRDefault="007B1636" w:rsidP="00767944">
      <w:pPr>
        <w:spacing w:after="0"/>
        <w:ind w:left="23" w:right="9" w:firstLine="893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lastRenderedPageBreak/>
        <w:t>— получить отметку в удостоверении общественного наблюдателя о дате и времени посещения олимпиады, заверенную подписью члена оргкомитета;</w:t>
      </w:r>
    </w:p>
    <w:p w:rsidR="007B1636" w:rsidRPr="007B1636" w:rsidRDefault="007B1636" w:rsidP="00767944">
      <w:pPr>
        <w:spacing w:after="0"/>
        <w:ind w:left="23" w:right="9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 xml:space="preserve">— заполнить и сдать в день проведения олимпиады </w:t>
      </w:r>
      <w:r>
        <w:rPr>
          <w:rFonts w:ascii="Times New Roman" w:hAnsi="Times New Roman" w:cs="Times New Roman"/>
          <w:sz w:val="24"/>
          <w:szCs w:val="24"/>
        </w:rPr>
        <w:t>по соответствующему предмету акт</w:t>
      </w:r>
      <w:r w:rsidRPr="007B1636">
        <w:rPr>
          <w:rFonts w:ascii="Times New Roman" w:hAnsi="Times New Roman" w:cs="Times New Roman"/>
          <w:sz w:val="24"/>
          <w:szCs w:val="24"/>
        </w:rPr>
        <w:t xml:space="preserve"> общественного наблюдения за проведением олимпиады члену оргкомитета.</w:t>
      </w:r>
    </w:p>
    <w:p w:rsidR="007B1636" w:rsidRPr="007B1636" w:rsidRDefault="007B1636" w:rsidP="00767944">
      <w:pPr>
        <w:numPr>
          <w:ilvl w:val="0"/>
          <w:numId w:val="2"/>
        </w:numPr>
        <w:spacing w:after="0" w:line="247" w:lineRule="auto"/>
        <w:ind w:right="9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3EFDCFF5" wp14:editId="2A1FB95B">
            <wp:simplePos x="0" y="0"/>
            <wp:positionH relativeFrom="page">
              <wp:posOffset>506095</wp:posOffset>
            </wp:positionH>
            <wp:positionV relativeFrom="page">
              <wp:posOffset>2637155</wp:posOffset>
            </wp:positionV>
            <wp:extent cx="6350" cy="8890"/>
            <wp:effectExtent l="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636">
        <w:rPr>
          <w:rFonts w:ascii="Times New Roman" w:hAnsi="Times New Roman" w:cs="Times New Roman"/>
          <w:sz w:val="24"/>
          <w:szCs w:val="24"/>
        </w:rPr>
        <w:t>Общественным наблюдателям запрещается:</w:t>
      </w:r>
    </w:p>
    <w:p w:rsidR="007B1636" w:rsidRPr="007B1636" w:rsidRDefault="007B1636" w:rsidP="00767944">
      <w:pPr>
        <w:spacing w:after="0"/>
        <w:ind w:left="23" w:right="9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69940" wp14:editId="6401E0C6">
            <wp:extent cx="82550" cy="12700"/>
            <wp:effectExtent l="0" t="0" r="0" b="635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636">
        <w:rPr>
          <w:rFonts w:ascii="Times New Roman" w:hAnsi="Times New Roman" w:cs="Times New Roman"/>
          <w:sz w:val="24"/>
          <w:szCs w:val="24"/>
        </w:rPr>
        <w:t xml:space="preserve"> нарушать ход проведения олимпиады, проверки олимпиадных работ и рассмотрения апелляций; </w:t>
      </w:r>
      <w:r w:rsidRPr="007B16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18F26F" wp14:editId="53195262">
            <wp:extent cx="82550" cy="6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636">
        <w:rPr>
          <w:rFonts w:ascii="Times New Roman" w:hAnsi="Times New Roman" w:cs="Times New Roman"/>
          <w:sz w:val="24"/>
          <w:szCs w:val="24"/>
        </w:rPr>
        <w:t xml:space="preserve"> оказывать содействие участникам олимпиады, в том числе передавать им средства связи, письменные заметки и иные средства хранения и передачи </w:t>
      </w:r>
      <w:r>
        <w:rPr>
          <w:rFonts w:ascii="Times New Roman" w:hAnsi="Times New Roman" w:cs="Times New Roman"/>
          <w:sz w:val="24"/>
          <w:szCs w:val="24"/>
        </w:rPr>
        <w:t>информации.</w:t>
      </w:r>
    </w:p>
    <w:p w:rsidR="00767944" w:rsidRDefault="007B1636" w:rsidP="00767944">
      <w:pPr>
        <w:spacing w:after="0"/>
        <w:ind w:left="23" w:right="9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>— отвлекать участников олимпиа</w:t>
      </w:r>
      <w:r w:rsidR="00767944">
        <w:rPr>
          <w:rFonts w:ascii="Times New Roman" w:hAnsi="Times New Roman" w:cs="Times New Roman"/>
          <w:sz w:val="24"/>
          <w:szCs w:val="24"/>
        </w:rPr>
        <w:t>ды от выполнения ими олимпиадной работы или создавать</w:t>
      </w:r>
      <w:r w:rsidRPr="007B1636">
        <w:rPr>
          <w:rFonts w:ascii="Times New Roman" w:hAnsi="Times New Roman" w:cs="Times New Roman"/>
          <w:sz w:val="24"/>
          <w:szCs w:val="24"/>
        </w:rPr>
        <w:t xml:space="preserve"> помехи; </w:t>
      </w:r>
    </w:p>
    <w:p w:rsidR="007B1636" w:rsidRPr="007B1636" w:rsidRDefault="007B1636" w:rsidP="00767944">
      <w:pPr>
        <w:spacing w:after="0"/>
        <w:ind w:left="23" w:right="9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7A4D13" wp14:editId="27EB92B8">
            <wp:extent cx="101600" cy="63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636">
        <w:rPr>
          <w:rFonts w:ascii="Times New Roman" w:hAnsi="Times New Roman" w:cs="Times New Roman"/>
          <w:sz w:val="24"/>
          <w:szCs w:val="24"/>
        </w:rPr>
        <w:t>входить или выходить из аудитории во время выполнения олимпиадных работ.</w:t>
      </w:r>
    </w:p>
    <w:p w:rsidR="00954009" w:rsidRDefault="007B1636" w:rsidP="00767944">
      <w:pPr>
        <w:numPr>
          <w:ilvl w:val="0"/>
          <w:numId w:val="2"/>
        </w:numPr>
        <w:spacing w:after="0" w:line="247" w:lineRule="auto"/>
        <w:ind w:right="9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>Общественный наблюдатель несёт ответственность за злоупотребление своим положением в целях удовлетворения корыстной или иной личной заинтересованности в порядке, установленном законодательством Российской Федерации.</w:t>
      </w:r>
    </w:p>
    <w:p w:rsidR="00954009" w:rsidRDefault="00954009" w:rsidP="00954009">
      <w:pPr>
        <w:spacing w:after="0" w:line="247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954009" w:rsidRDefault="00954009" w:rsidP="00954009">
      <w:pPr>
        <w:spacing w:after="0" w:line="247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954009" w:rsidRDefault="00954009" w:rsidP="00954009">
      <w:pPr>
        <w:spacing w:after="0" w:line="247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954009" w:rsidRPr="00954009" w:rsidRDefault="00954009" w:rsidP="00954009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4009">
        <w:rPr>
          <w:rFonts w:ascii="Times New Roman" w:hAnsi="Times New Roman" w:cs="Times New Roman"/>
          <w:sz w:val="24"/>
          <w:szCs w:val="24"/>
        </w:rPr>
        <w:t xml:space="preserve">С Порядком </w:t>
      </w:r>
      <w:r w:rsidRPr="00954009">
        <w:rPr>
          <w:rFonts w:ascii="Times New Roman" w:hAnsi="Times New Roman" w:cs="Times New Roman"/>
          <w:sz w:val="24"/>
          <w:szCs w:val="24"/>
        </w:rPr>
        <w:t>осуществления общественного наблюдения при проведении школьного этапа всероссийской оли</w:t>
      </w:r>
      <w:r w:rsidRPr="00954009">
        <w:rPr>
          <w:rFonts w:ascii="Times New Roman" w:hAnsi="Times New Roman" w:cs="Times New Roman"/>
          <w:sz w:val="24"/>
          <w:szCs w:val="24"/>
        </w:rPr>
        <w:t xml:space="preserve">мпиады школьников </w:t>
      </w:r>
      <w:proofErr w:type="gramStart"/>
      <w:r w:rsidRPr="0095400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54009">
        <w:rPr>
          <w:rFonts w:ascii="Times New Roman" w:hAnsi="Times New Roman" w:cs="Times New Roman"/>
          <w:sz w:val="24"/>
          <w:szCs w:val="24"/>
        </w:rPr>
        <w:t xml:space="preserve"> (а): </w:t>
      </w:r>
    </w:p>
    <w:p w:rsidR="00954009" w:rsidRPr="00954009" w:rsidRDefault="00954009" w:rsidP="00954009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400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B1636" w:rsidRPr="00954009" w:rsidRDefault="007B1636" w:rsidP="00954009">
      <w:pPr>
        <w:spacing w:after="0" w:line="36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954009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7B1636" w:rsidRPr="007B1636" w:rsidRDefault="00767944" w:rsidP="00767944">
      <w:pPr>
        <w:spacing w:after="271" w:line="242" w:lineRule="auto"/>
        <w:ind w:left="6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B1636" w:rsidRPr="007B1636">
        <w:rPr>
          <w:rFonts w:ascii="Times New Roman" w:hAnsi="Times New Roman" w:cs="Times New Roman"/>
          <w:sz w:val="24"/>
          <w:szCs w:val="24"/>
        </w:rPr>
        <w:t xml:space="preserve"> к Порядку осуществления общественного наблюдения при проведении школьного этапа всероссийской олимпиады школьников</w:t>
      </w:r>
    </w:p>
    <w:p w:rsidR="007B1636" w:rsidRPr="007B1636" w:rsidRDefault="007B1636" w:rsidP="007B1636">
      <w:pPr>
        <w:spacing w:after="272" w:line="252" w:lineRule="auto"/>
        <w:ind w:left="2002" w:right="744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>Образец заявления на аккредитацию лиц, изъявивших желание стать общественными наблюдателями при проведении школьного этапа всероссийской олимпиады школьников</w:t>
      </w:r>
    </w:p>
    <w:p w:rsidR="007B1636" w:rsidRPr="007B1636" w:rsidRDefault="00767944" w:rsidP="00767944">
      <w:pPr>
        <w:spacing w:after="0" w:line="256" w:lineRule="auto"/>
        <w:ind w:left="10" w:right="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B1636" w:rsidRPr="007B1636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7B1636" w:rsidRPr="007B1636" w:rsidRDefault="007B1636" w:rsidP="00767944">
      <w:pPr>
        <w:spacing w:after="0" w:line="256" w:lineRule="auto"/>
        <w:ind w:left="10" w:right="38"/>
        <w:jc w:val="right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7B1636" w:rsidRPr="007B1636" w:rsidRDefault="00767944" w:rsidP="00767944">
      <w:pPr>
        <w:spacing w:after="269" w:line="256" w:lineRule="auto"/>
        <w:ind w:left="6629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32AED40" wp14:editId="50DCB3D3">
                <wp:extent cx="2018030" cy="6350"/>
                <wp:effectExtent l="9525" t="9525" r="10795" b="3175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6350"/>
                          <a:chOff x="0" y="0"/>
                          <a:chExt cx="20179" cy="60"/>
                        </a:xfrm>
                      </wpg:grpSpPr>
                      <wps:wsp>
                        <wps:cNvPr id="54" name="Shape 168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179" cy="60"/>
                          </a:xfrm>
                          <a:custGeom>
                            <a:avLst/>
                            <a:gdLst>
                              <a:gd name="T0" fmla="*/ 0 w 2017912"/>
                              <a:gd name="T1" fmla="*/ 3049 h 6098"/>
                              <a:gd name="T2" fmla="*/ 2017912 w 2017912"/>
                              <a:gd name="T3" fmla="*/ 3049 h 6098"/>
                              <a:gd name="T4" fmla="*/ 0 w 2017912"/>
                              <a:gd name="T5" fmla="*/ 0 h 6098"/>
                              <a:gd name="T6" fmla="*/ 2017912 w 2017912"/>
                              <a:gd name="T7" fmla="*/ 6098 h 6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017912" h="6098">
                                <a:moveTo>
                                  <a:pt x="0" y="3049"/>
                                </a:moveTo>
                                <a:lnTo>
                                  <a:pt x="2017912" y="3049"/>
                                </a:lnTo>
                              </a:path>
                            </a:pathLst>
                          </a:custGeom>
                          <a:noFill/>
                          <a:ln w="609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3" o:spid="_x0000_s1026" style="width:158.9pt;height:.5pt;mso-position-horizontal-relative:char;mso-position-vertical-relative:line" coordsize="201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">
                <v:shape id="Shape 16871" o:spid="_x0000_s1027" style="position:absolute;width:20179;height:60;visibility:visible;mso-wrap-style:square;v-text-anchor:top" coordsize="2017912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sejsIA&#10;AADbAAAADwAAAGRycy9kb3ducmV2LnhtbESPQWvCQBSE7wX/w/KE3urGakWiq0hAyDWplB4f2Wc2&#10;mn0bstsk/feuUOhxmJlvmP1xsq0YqPeNYwXLRQKCuHK64VrB5fP8tgXhA7LG1jEp+CUPx8PsZY+p&#10;diMXNJShFhHCPkUFJoQuldJXhiz6heuIo3d1vcUQZV9L3eMY4baV70mykRYbjgsGO8oMVffyxyoo&#10;V2ZdJPI2LvMyyzbfl6HIvwalXufTaQci0BT+w3/tXCv4WMPzS/wB8vA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x6OwgAAANsAAAAPAAAAAAAAAAAAAAAAAJgCAABkcnMvZG93&#10;bnJldi54bWxQSwUGAAAAAAQABAD1AAAAhwMAAAAA&#10;" path="m,3049r2017912,e" filled="f" strokeweight=".16939mm">
                  <v:stroke miterlimit="1" joinstyle="miter"/>
                  <v:path arrowok="t" o:connecttype="custom" o:connectlocs="0,30;20179,30" o:connectangles="0,0" textboxrect="0,0,2017912,6098"/>
                </v:shape>
                <w10:anchorlock/>
              </v:group>
            </w:pict>
          </mc:Fallback>
        </mc:AlternateContent>
      </w:r>
      <w:r w:rsidRPr="007B16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10C3B66" wp14:editId="4D4F6037">
                <wp:extent cx="2289175" cy="3175"/>
                <wp:effectExtent l="9525" t="9525" r="6350" b="6350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175" cy="3175"/>
                          <a:chOff x="0" y="0"/>
                          <a:chExt cx="22892" cy="30"/>
                        </a:xfrm>
                      </wpg:grpSpPr>
                      <wps:wsp>
                        <wps:cNvPr id="52" name="Shape 168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92" cy="30"/>
                          </a:xfrm>
                          <a:custGeom>
                            <a:avLst/>
                            <a:gdLst>
                              <a:gd name="T0" fmla="*/ 0 w 2289202"/>
                              <a:gd name="T1" fmla="*/ 1524 h 3049"/>
                              <a:gd name="T2" fmla="*/ 2289202 w 2289202"/>
                              <a:gd name="T3" fmla="*/ 1524 h 3049"/>
                              <a:gd name="T4" fmla="*/ 0 w 2289202"/>
                              <a:gd name="T5" fmla="*/ 0 h 3049"/>
                              <a:gd name="T6" fmla="*/ 2289202 w 2289202"/>
                              <a:gd name="T7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89202" h="3049">
                                <a:moveTo>
                                  <a:pt x="0" y="1524"/>
                                </a:moveTo>
                                <a:lnTo>
                                  <a:pt x="2289202" y="1524"/>
                                </a:lnTo>
                              </a:path>
                            </a:pathLst>
                          </a:custGeom>
                          <a:noFill/>
                          <a:ln w="304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1" o:spid="_x0000_s1026" style="width:180.25pt;height:.25pt;mso-position-horizontal-relative:char;mso-position-vertical-relative:line" coordsize="2289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">
                <v:shape id="Shape 16873" o:spid="_x0000_s1027" style="position:absolute;width:22892;height:30;visibility:visible;mso-wrap-style:square;v-text-anchor:top" coordsize="2289202,3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tgcEA&#10;AADbAAAADwAAAGRycy9kb3ducmV2LnhtbESP0YrCMBRE3xf8h3AFXxZNqyhSjSLCwuKb1Q+4Ntem&#10;2tyUJtb690ZY2MdhZs4w621va9FR6yvHCtJJAoK4cLriUsH59DNegvABWWPtmBS8yMN2M/haY6bd&#10;k4/U5aEUEcI+QwUmhCaT0heGLPqJa4ijd3WtxRBlW0rd4jPCbS2nSbKQFiuOCwYb2hsq7vnDKtiF&#10;+6W7mdnh8UoXxTk9Es/yb6VGw363AhGoD//hv/avVjCfwudL/A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XrYHBAAAA2wAAAA8AAAAAAAAAAAAAAAAAmAIAAGRycy9kb3du&#10;cmV2LnhtbFBLBQYAAAAABAAEAPUAAACGAwAAAAA=&#10;" path="m,1524r2289202,e" filled="f" strokeweight=".08469mm">
                  <v:stroke miterlimit="1" joinstyle="miter"/>
                  <v:path arrowok="t" o:connecttype="custom" o:connectlocs="0,15;22892,15" o:connectangles="0,0" textboxrect="0,0,2289202,3049"/>
                </v:shape>
                <w10:anchorlock/>
              </v:group>
            </w:pict>
          </mc:Fallback>
        </mc:AlternateContent>
      </w:r>
      <w:r w:rsidR="007B1636" w:rsidRPr="007B16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5D66FD" wp14:editId="4244E502">
                <wp:extent cx="2252345" cy="6350"/>
                <wp:effectExtent l="9525" t="9525" r="5080" b="3175"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345" cy="6350"/>
                          <a:chOff x="0" y="0"/>
                          <a:chExt cx="22526" cy="60"/>
                        </a:xfrm>
                      </wpg:grpSpPr>
                      <wps:wsp>
                        <wps:cNvPr id="56" name="Shape 168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26" cy="60"/>
                          </a:xfrm>
                          <a:custGeom>
                            <a:avLst/>
                            <a:gdLst>
                              <a:gd name="T0" fmla="*/ 0 w 2252623"/>
                              <a:gd name="T1" fmla="*/ 3049 h 6098"/>
                              <a:gd name="T2" fmla="*/ 2252623 w 2252623"/>
                              <a:gd name="T3" fmla="*/ 3049 h 6098"/>
                              <a:gd name="T4" fmla="*/ 0 w 2252623"/>
                              <a:gd name="T5" fmla="*/ 0 h 6098"/>
                              <a:gd name="T6" fmla="*/ 2252623 w 2252623"/>
                              <a:gd name="T7" fmla="*/ 6098 h 6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52623" h="6098">
                                <a:moveTo>
                                  <a:pt x="0" y="3049"/>
                                </a:moveTo>
                                <a:lnTo>
                                  <a:pt x="2252623" y="3049"/>
                                </a:lnTo>
                              </a:path>
                            </a:pathLst>
                          </a:custGeom>
                          <a:noFill/>
                          <a:ln w="609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" o:spid="_x0000_s1026" style="width:177.35pt;height:.5pt;mso-position-horizontal-relative:char;mso-position-vertical-relative:line" coordsize="22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">
                <v:shape id="Shape 16869" o:spid="_x0000_s1027" style="position:absolute;width:22526;height:60;visibility:visible;mso-wrap-style:square;v-text-anchor:top" coordsize="2252623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BHMMA&#10;AADbAAAADwAAAGRycy9kb3ducmV2LnhtbESPQYvCMBSE78L+h/AWvNnUhdWla5RFEGRRxCri8dE8&#10;22LzUprY1n9vBMHjMDPfMLNFbyrRUuNKywrGUQyCOLO65FzB8bAa/YBwHlljZZkU3MnBYv4xmGGi&#10;bcd7alOfiwBhl6CCwvs6kdJlBRl0ka2Jg3exjUEfZJNL3WAX4KaSX3E8kQZLDgsF1rQsKLumN6Og&#10;PG+Op7Ydd+nunJ6Wq2m2Nf8bpYaf/d8vCE+9f4df7bVW8D2B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iBHMMAAADbAAAADwAAAAAAAAAAAAAAAACYAgAAZHJzL2Rv&#10;d25yZXYueG1sUEsFBgAAAAAEAAQA9QAAAIgDAAAAAA==&#10;" path="m,3049r2252623,e" filled="f" strokeweight=".16939mm">
                  <v:stroke miterlimit="1" joinstyle="miter"/>
                  <v:path arrowok="t" o:connecttype="custom" o:connectlocs="0,30;22526,30" o:connectangles="0,0" textboxrect="0,0,2252623,6098"/>
                </v:shape>
                <w10:anchorlock/>
              </v:group>
            </w:pict>
          </mc:Fallback>
        </mc:AlternateContent>
      </w:r>
    </w:p>
    <w:p w:rsidR="007B1636" w:rsidRPr="007B1636" w:rsidRDefault="007B1636" w:rsidP="00767944">
      <w:pPr>
        <w:spacing w:after="272" w:line="252" w:lineRule="auto"/>
        <w:ind w:right="1641"/>
        <w:jc w:val="center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>ЗАЯВЛЕНИЕ</w:t>
      </w:r>
    </w:p>
    <w:p w:rsidR="007B1636" w:rsidRPr="007B1636" w:rsidRDefault="007B1636" w:rsidP="00767944">
      <w:pPr>
        <w:spacing w:after="0"/>
        <w:ind w:left="23" w:right="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 xml:space="preserve">Прошу аккредитовать меня в качестве общественного наблюдателя при проведении школьного этапа всероссийской олимпиады школьников в </w:t>
      </w:r>
      <w:r w:rsidRPr="007B16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4D5EC6" wp14:editId="54399211">
            <wp:extent cx="615950" cy="63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636">
        <w:rPr>
          <w:rFonts w:ascii="Times New Roman" w:hAnsi="Times New Roman" w:cs="Times New Roman"/>
          <w:sz w:val="24"/>
          <w:szCs w:val="24"/>
        </w:rPr>
        <w:t xml:space="preserve"> учебном году на территории муниципального образования городского округа</w:t>
      </w:r>
      <w:r w:rsidRPr="007B16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A58299" wp14:editId="4B8FFB0D">
            <wp:extent cx="533400" cy="12700"/>
            <wp:effectExtent l="0" t="0" r="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636">
        <w:rPr>
          <w:rFonts w:ascii="Times New Roman" w:hAnsi="Times New Roman" w:cs="Times New Roman"/>
          <w:sz w:val="24"/>
          <w:szCs w:val="24"/>
        </w:rPr>
        <w:t>по предмет</w:t>
      </w:r>
      <w:proofErr w:type="gramStart"/>
      <w:r w:rsidRPr="007B1636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7B1636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7B1636">
        <w:rPr>
          <w:rFonts w:ascii="Times New Roman" w:hAnsi="Times New Roman" w:cs="Times New Roman"/>
          <w:sz w:val="24"/>
          <w:szCs w:val="24"/>
        </w:rPr>
        <w:t>)</w:t>
      </w:r>
    </w:p>
    <w:p w:rsidR="007B1636" w:rsidRPr="007B1636" w:rsidRDefault="007B1636" w:rsidP="00767944">
      <w:pPr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5C36B0" wp14:editId="32AAFCF1">
            <wp:extent cx="5873750" cy="12700"/>
            <wp:effectExtent l="0" t="0" r="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636" w:rsidRPr="007B1636" w:rsidRDefault="007B1636" w:rsidP="00767944">
      <w:pPr>
        <w:spacing w:after="0" w:line="240" w:lineRule="auto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>наименования предметов</w:t>
      </w:r>
    </w:p>
    <w:p w:rsidR="007B1636" w:rsidRPr="007B1636" w:rsidRDefault="007B1636" w:rsidP="007B1636">
      <w:pPr>
        <w:ind w:left="33" w:right="9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>О себе сообщаю следующие данные:</w:t>
      </w:r>
    </w:p>
    <w:tbl>
      <w:tblPr>
        <w:tblW w:w="10107" w:type="dxa"/>
        <w:tblInd w:w="-107" w:type="dxa"/>
        <w:tblCellMar>
          <w:top w:w="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761"/>
        <w:gridCol w:w="6346"/>
      </w:tblGrid>
      <w:tr w:rsidR="007B1636" w:rsidRPr="007B1636" w:rsidTr="00767944">
        <w:trPr>
          <w:trHeight w:val="1116"/>
        </w:trPr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1636" w:rsidRPr="007B1636" w:rsidRDefault="007B1636" w:rsidP="007B1636">
            <w:pPr>
              <w:spacing w:after="0" w:line="256" w:lineRule="auto"/>
              <w:ind w:lef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1636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1636" w:rsidRPr="007B1636" w:rsidRDefault="007B1636" w:rsidP="007B1636">
            <w:pPr>
              <w:spacing w:after="252" w:line="256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163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  <w:p w:rsidR="007B1636" w:rsidRPr="007B1636" w:rsidRDefault="007B1636" w:rsidP="007B1636">
            <w:pPr>
              <w:spacing w:after="0" w:line="25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3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  <w:p w:rsidR="007B1636" w:rsidRPr="007B1636" w:rsidRDefault="007B1636" w:rsidP="007B1636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1636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7B1636" w:rsidRPr="007B1636" w:rsidTr="00767944">
        <w:trPr>
          <w:trHeight w:val="283"/>
        </w:trPr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1636" w:rsidRPr="007B1636" w:rsidRDefault="007B1636" w:rsidP="007B1636">
            <w:pPr>
              <w:spacing w:after="0" w:line="256" w:lineRule="auto"/>
              <w:ind w:lef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163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7679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1636">
              <w:rPr>
                <w:rFonts w:ascii="Times New Roman" w:hAnsi="Times New Roman" w:cs="Times New Roman"/>
                <w:sz w:val="24"/>
                <w:szCs w:val="24"/>
              </w:rPr>
              <w:t>ождения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636" w:rsidRPr="007B1636" w:rsidRDefault="007B1636" w:rsidP="007B1636">
            <w:pPr>
              <w:spacing w:after="16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B1636" w:rsidRPr="007B1636" w:rsidTr="00767944">
        <w:trPr>
          <w:trHeight w:val="293"/>
        </w:trPr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1636" w:rsidRPr="007B1636" w:rsidRDefault="00767944" w:rsidP="007B1636">
            <w:pPr>
              <w:spacing w:after="0" w:line="256" w:lineRule="auto"/>
              <w:ind w:lef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</w:t>
            </w:r>
            <w:r w:rsidR="007B1636" w:rsidRPr="007B1636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636" w:rsidRPr="007B1636" w:rsidRDefault="007B1636" w:rsidP="007B1636">
            <w:pPr>
              <w:spacing w:after="16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B1636" w:rsidRPr="007B1636" w:rsidTr="00767944">
        <w:trPr>
          <w:trHeight w:val="562"/>
        </w:trPr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1636" w:rsidRPr="007B1636" w:rsidRDefault="00767944" w:rsidP="00767944">
            <w:pPr>
              <w:spacing w:after="0" w:line="256" w:lineRule="auto"/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636" w:rsidRPr="007B1636" w:rsidRDefault="007B1636" w:rsidP="007B1636">
            <w:pPr>
              <w:spacing w:after="16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B1636" w:rsidRPr="007B1636" w:rsidTr="00767944">
        <w:trPr>
          <w:trHeight w:val="296"/>
        </w:trPr>
        <w:tc>
          <w:tcPr>
            <w:tcW w:w="3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1636" w:rsidRPr="007B1636" w:rsidRDefault="007B1636" w:rsidP="007B1636">
            <w:pPr>
              <w:spacing w:after="0" w:line="256" w:lineRule="auto"/>
              <w:ind w:lef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163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1636" w:rsidRPr="007B1636" w:rsidRDefault="007B1636" w:rsidP="007B1636">
            <w:pPr>
              <w:spacing w:after="16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B1636" w:rsidRPr="007B1636" w:rsidRDefault="007B1636" w:rsidP="007B1636">
      <w:pPr>
        <w:ind w:left="23" w:right="9"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63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64B67EE4" wp14:editId="482EECC2">
            <wp:simplePos x="0" y="0"/>
            <wp:positionH relativeFrom="column">
              <wp:posOffset>-6350</wp:posOffset>
            </wp:positionH>
            <wp:positionV relativeFrom="paragraph">
              <wp:posOffset>307975</wp:posOffset>
            </wp:positionV>
            <wp:extent cx="835025" cy="15240"/>
            <wp:effectExtent l="0" t="0" r="3175" b="381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636">
        <w:rPr>
          <w:rFonts w:ascii="Times New Roman" w:hAnsi="Times New Roman" w:cs="Times New Roman"/>
          <w:sz w:val="24"/>
          <w:szCs w:val="24"/>
        </w:rPr>
        <w:t>Подтверждаю, что мои близкие родственники (дети, внуки, племянники и др.) в учебном году в школьном этапе всероссийской олимпиады школьников на территории муниципального образования</w:t>
      </w:r>
      <w:r w:rsidRPr="007B16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3DB8F3" wp14:editId="19ED2064">
            <wp:extent cx="1066800" cy="12700"/>
            <wp:effectExtent l="0" t="0" r="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636">
        <w:rPr>
          <w:rFonts w:ascii="Times New Roman" w:hAnsi="Times New Roman" w:cs="Times New Roman"/>
          <w:sz w:val="24"/>
          <w:szCs w:val="24"/>
        </w:rPr>
        <w:t>не участвуют.</w:t>
      </w:r>
    </w:p>
    <w:p w:rsidR="007B1636" w:rsidRPr="007B1636" w:rsidRDefault="007B1636" w:rsidP="007B1636">
      <w:pPr>
        <w:ind w:left="23" w:right="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 xml:space="preserve">С порядком проведения этапов всероссийской </w:t>
      </w:r>
      <w:r w:rsidR="00767944">
        <w:rPr>
          <w:rFonts w:ascii="Times New Roman" w:hAnsi="Times New Roman" w:cs="Times New Roman"/>
          <w:sz w:val="24"/>
          <w:szCs w:val="24"/>
        </w:rPr>
        <w:t>олимпиады</w:t>
      </w:r>
      <w:r w:rsidRPr="007B1636">
        <w:rPr>
          <w:rFonts w:ascii="Times New Roman" w:hAnsi="Times New Roman" w:cs="Times New Roman"/>
          <w:sz w:val="24"/>
          <w:szCs w:val="24"/>
        </w:rPr>
        <w:t xml:space="preserve"> школьников. правами и обязанностями общественного наблюдателя ознакомле</w:t>
      </w:r>
      <w:proofErr w:type="gramStart"/>
      <w:r w:rsidRPr="007B163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B1636">
        <w:rPr>
          <w:rFonts w:ascii="Times New Roman" w:hAnsi="Times New Roman" w:cs="Times New Roman"/>
          <w:sz w:val="24"/>
          <w:szCs w:val="24"/>
        </w:rPr>
        <w:t>а).</w:t>
      </w:r>
    </w:p>
    <w:p w:rsidR="007B1636" w:rsidRPr="007B1636" w:rsidRDefault="007B1636" w:rsidP="007B1636">
      <w:pPr>
        <w:spacing w:after="373"/>
        <w:ind w:left="711" w:right="9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>Согласен (-</w:t>
      </w:r>
      <w:proofErr w:type="gramStart"/>
      <w:r w:rsidRPr="007B16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163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B16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1636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сроком на один год.</w:t>
      </w:r>
    </w:p>
    <w:p w:rsidR="007B1636" w:rsidRPr="007B1636" w:rsidRDefault="007B1636" w:rsidP="00767944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75E460" wp14:editId="26C72ACA">
            <wp:extent cx="4457700" cy="107950"/>
            <wp:effectExtent l="0" t="0" r="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636" w:rsidRPr="007B1636" w:rsidRDefault="007B1636" w:rsidP="00767944">
      <w:pPr>
        <w:tabs>
          <w:tab w:val="center" w:pos="5837"/>
          <w:tab w:val="center" w:pos="8060"/>
          <w:tab w:val="left" w:pos="8765"/>
        </w:tabs>
        <w:spacing w:after="452" w:line="264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:rsidR="00767944" w:rsidRDefault="007B1636" w:rsidP="00767944">
      <w:pPr>
        <w:ind w:left="33" w:right="9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sz w:val="24"/>
          <w:szCs w:val="24"/>
        </w:rPr>
        <w:t>Заявление принял:</w:t>
      </w:r>
    </w:p>
    <w:p w:rsidR="007B1636" w:rsidRDefault="00767944" w:rsidP="00767944">
      <w:pPr>
        <w:ind w:left="33" w:right="9"/>
        <w:jc w:val="both"/>
        <w:rPr>
          <w:rFonts w:ascii="Times New Roman" w:hAnsi="Times New Roman" w:cs="Times New Roman"/>
          <w:sz w:val="24"/>
          <w:szCs w:val="24"/>
        </w:rPr>
      </w:pPr>
      <w:r w:rsidRPr="007B16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BAAE8" wp14:editId="15385D93">
            <wp:extent cx="4457700" cy="107950"/>
            <wp:effectExtent l="0" t="0" r="0" b="635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4009" w:rsidRDefault="00954009" w:rsidP="0095400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2</w:t>
      </w:r>
    </w:p>
    <w:p w:rsidR="00954009" w:rsidRPr="007B1636" w:rsidRDefault="00954009" w:rsidP="0095400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 приказу от 02.09.2022 № __</w:t>
      </w:r>
    </w:p>
    <w:p w:rsidR="00954009" w:rsidRDefault="00954009" w:rsidP="009540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09" w:rsidRDefault="00954009" w:rsidP="009540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954009" w:rsidRPr="001A12F2" w:rsidRDefault="00954009" w:rsidP="009540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12F2"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</w:p>
    <w:p w:rsidR="00954009" w:rsidRPr="001A12F2" w:rsidRDefault="00954009" w:rsidP="009540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12F2">
        <w:rPr>
          <w:rFonts w:ascii="Times New Roman" w:hAnsi="Times New Roman" w:cs="Times New Roman"/>
          <w:sz w:val="24"/>
          <w:szCs w:val="24"/>
        </w:rPr>
        <w:t>по общеобразовательным предметам</w:t>
      </w:r>
    </w:p>
    <w:p w:rsidR="00954009" w:rsidRPr="001A12F2" w:rsidRDefault="00954009" w:rsidP="009540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12F2">
        <w:rPr>
          <w:rFonts w:ascii="Times New Roman" w:hAnsi="Times New Roman" w:cs="Times New Roman"/>
          <w:sz w:val="24"/>
          <w:szCs w:val="24"/>
        </w:rPr>
        <w:t>в 2022/2023 учебном году</w:t>
      </w:r>
    </w:p>
    <w:p w:rsidR="00954009" w:rsidRPr="0049601B" w:rsidRDefault="00954009" w:rsidP="0095400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896"/>
        <w:gridCol w:w="3896"/>
      </w:tblGrid>
      <w:tr w:rsidR="00954009" w:rsidRPr="00350D60" w:rsidTr="004D6691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Олимпиады</w:t>
            </w:r>
          </w:p>
        </w:tc>
      </w:tr>
      <w:tr w:rsidR="00954009" w:rsidRPr="00350D60" w:rsidTr="004D6691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</w:tr>
      <w:tr w:rsidR="00954009" w:rsidRPr="00350D60" w:rsidTr="004D6691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</w:tr>
      <w:tr w:rsidR="00954009" w:rsidRPr="00350D60" w:rsidTr="004D6691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22, 23 сентября</w:t>
            </w:r>
          </w:p>
        </w:tc>
      </w:tr>
      <w:tr w:rsidR="00954009" w:rsidRPr="00350D60" w:rsidTr="004D6691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</w:tr>
      <w:tr w:rsidR="00954009" w:rsidRPr="00350D60" w:rsidTr="004D6691">
        <w:trPr>
          <w:trHeight w:val="61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954009" w:rsidRPr="001A12F2" w:rsidRDefault="00954009" w:rsidP="004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(на платформе «</w:t>
            </w:r>
            <w:proofErr w:type="spellStart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54009" w:rsidRPr="00350D60" w:rsidTr="004D6691">
        <w:trPr>
          <w:trHeight w:val="38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28, 29 сентября</w:t>
            </w:r>
          </w:p>
        </w:tc>
      </w:tr>
      <w:tr w:rsidR="00954009" w:rsidRPr="00350D60" w:rsidTr="004D6691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</w:tr>
      <w:tr w:rsidR="00954009" w:rsidRPr="00350D60" w:rsidTr="004D6691">
        <w:trPr>
          <w:trHeight w:val="30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</w:tr>
      <w:tr w:rsidR="00954009" w:rsidRPr="00350D60" w:rsidTr="004D6691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954009" w:rsidRPr="001A12F2" w:rsidRDefault="00954009" w:rsidP="004D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(на платформе «</w:t>
            </w:r>
            <w:proofErr w:type="spellStart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54009" w:rsidRPr="00350D60" w:rsidTr="004D6691">
        <w:trPr>
          <w:trHeight w:val="25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5, 6 октября</w:t>
            </w:r>
          </w:p>
        </w:tc>
      </w:tr>
      <w:tr w:rsidR="00954009" w:rsidRPr="00350D60" w:rsidTr="004D6691">
        <w:trPr>
          <w:trHeight w:val="42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09" w:rsidRPr="001A12F2" w:rsidRDefault="00954009" w:rsidP="004D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</w:t>
            </w:r>
          </w:p>
        </w:tc>
      </w:tr>
      <w:tr w:rsidR="00954009" w:rsidRPr="00350D60" w:rsidTr="004D6691">
        <w:trPr>
          <w:trHeight w:val="51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09" w:rsidRPr="001A12F2" w:rsidRDefault="00954009" w:rsidP="004D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  <w:p w:rsidR="00954009" w:rsidRPr="001A12F2" w:rsidRDefault="00954009" w:rsidP="004D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(на платформе «</w:t>
            </w:r>
            <w:proofErr w:type="spellStart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54009" w:rsidRPr="00350D60" w:rsidTr="004D6691">
        <w:trPr>
          <w:trHeight w:val="58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</w:t>
            </w: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954009" w:rsidRPr="00350D60" w:rsidTr="004D6691">
        <w:trPr>
          <w:trHeight w:val="47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09" w:rsidRPr="001A12F2" w:rsidRDefault="00954009" w:rsidP="004D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  <w:p w:rsidR="00954009" w:rsidRPr="001A12F2" w:rsidRDefault="00954009" w:rsidP="004D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(на платформе «</w:t>
            </w:r>
            <w:proofErr w:type="spellStart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54009" w:rsidRPr="00350D60" w:rsidTr="004D6691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</w:t>
            </w:r>
          </w:p>
        </w:tc>
      </w:tr>
      <w:tr w:rsidR="00954009" w:rsidRPr="00350D60" w:rsidTr="004D6691">
        <w:trPr>
          <w:trHeight w:val="22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  <w:p w:rsidR="00954009" w:rsidRPr="001A12F2" w:rsidRDefault="00954009" w:rsidP="004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(на платформе «</w:t>
            </w:r>
            <w:proofErr w:type="spellStart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54009" w:rsidRPr="00350D60" w:rsidTr="004D6691">
        <w:trPr>
          <w:trHeight w:val="33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19, 20 октября</w:t>
            </w:r>
          </w:p>
        </w:tc>
      </w:tr>
      <w:tr w:rsidR="00954009" w:rsidRPr="00350D60" w:rsidTr="004D6691">
        <w:trPr>
          <w:trHeight w:val="23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09" w:rsidRPr="001A12F2" w:rsidRDefault="00954009" w:rsidP="004D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</w:tr>
      <w:tr w:rsidR="00954009" w:rsidRPr="00350D60" w:rsidTr="004D6691">
        <w:trPr>
          <w:trHeight w:val="23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09" w:rsidRPr="001A12F2" w:rsidRDefault="00954009" w:rsidP="004D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009" w:rsidRPr="001A12F2" w:rsidRDefault="00954009" w:rsidP="004D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954009" w:rsidRPr="001A12F2" w:rsidRDefault="00954009" w:rsidP="004D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(на платформе «</w:t>
            </w:r>
            <w:proofErr w:type="spellStart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1A12F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</w:tbl>
    <w:p w:rsidR="00954009" w:rsidRDefault="00954009" w:rsidP="00954009">
      <w:pPr>
        <w:ind w:left="3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954009" w:rsidRDefault="00954009" w:rsidP="00954009">
      <w:pPr>
        <w:ind w:left="33" w:righ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Графиком проведения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(а):</w:t>
      </w:r>
    </w:p>
    <w:p w:rsidR="00954009" w:rsidRPr="007B1636" w:rsidRDefault="00954009" w:rsidP="00954009">
      <w:pPr>
        <w:ind w:left="33" w:righ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954009" w:rsidRPr="007B1636" w:rsidSect="00767944">
      <w:pgSz w:w="11906" w:h="16838"/>
      <w:pgMar w:top="851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7" o:spid="_x0000_i1043" type="#_x0000_t75" style="width:19pt;height:2.5pt;visibility:visible;mso-wrap-style:square" o:bullet="t">
        <v:imagedata r:id="rId1" o:title=""/>
      </v:shape>
    </w:pict>
  </w:numPicBullet>
  <w:numPicBullet w:numPicBulletId="1">
    <w:pict>
      <v:shape id="Рисунок 43" o:spid="_x0000_i1044" type="#_x0000_t75" style="width:19.5pt;height:2.5pt;visibility:visible;mso-wrap-style:square" o:bullet="t">
        <v:imagedata r:id="rId2" o:title=""/>
      </v:shape>
    </w:pict>
  </w:numPicBullet>
  <w:abstractNum w:abstractNumId="0">
    <w:nsid w:val="0C7F1BA3"/>
    <w:multiLevelType w:val="hybridMultilevel"/>
    <w:tmpl w:val="DD2C781C"/>
    <w:lvl w:ilvl="0" w:tplc="25BAADC0">
      <w:start w:val="1"/>
      <w:numFmt w:val="decimal"/>
      <w:lvlText w:val="%1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984DCD8">
      <w:start w:val="1"/>
      <w:numFmt w:val="lowerLetter"/>
      <w:lvlText w:val="%2"/>
      <w:lvlJc w:val="left"/>
      <w:pPr>
        <w:ind w:left="1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38A30E">
      <w:start w:val="1"/>
      <w:numFmt w:val="lowerRoman"/>
      <w:lvlText w:val="%3"/>
      <w:lvlJc w:val="left"/>
      <w:pPr>
        <w:ind w:left="24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C6A0A6">
      <w:start w:val="1"/>
      <w:numFmt w:val="decimal"/>
      <w:lvlText w:val="%4"/>
      <w:lvlJc w:val="left"/>
      <w:pPr>
        <w:ind w:left="3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2C21B34">
      <w:start w:val="1"/>
      <w:numFmt w:val="lowerLetter"/>
      <w:lvlText w:val="%5"/>
      <w:lvlJc w:val="left"/>
      <w:pPr>
        <w:ind w:left="38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FACF4E">
      <w:start w:val="1"/>
      <w:numFmt w:val="lowerRoman"/>
      <w:lvlText w:val="%6"/>
      <w:lvlJc w:val="left"/>
      <w:pPr>
        <w:ind w:left="4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7041A0">
      <w:start w:val="1"/>
      <w:numFmt w:val="decimal"/>
      <w:lvlText w:val="%7"/>
      <w:lvlJc w:val="left"/>
      <w:pPr>
        <w:ind w:left="52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9C859BC">
      <w:start w:val="1"/>
      <w:numFmt w:val="lowerLetter"/>
      <w:lvlText w:val="%8"/>
      <w:lvlJc w:val="left"/>
      <w:pPr>
        <w:ind w:left="6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DE43D70">
      <w:start w:val="1"/>
      <w:numFmt w:val="lowerRoman"/>
      <w:lvlText w:val="%9"/>
      <w:lvlJc w:val="left"/>
      <w:pPr>
        <w:ind w:left="67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34E10FC"/>
    <w:multiLevelType w:val="hybridMultilevel"/>
    <w:tmpl w:val="8F68FD4E"/>
    <w:lvl w:ilvl="0" w:tplc="54AA8382">
      <w:start w:val="9"/>
      <w:numFmt w:val="decimal"/>
      <w:lvlText w:val="%1."/>
      <w:lvlJc w:val="left"/>
      <w:pPr>
        <w:ind w:left="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BFA8FFC">
      <w:start w:val="1"/>
      <w:numFmt w:val="lowerLetter"/>
      <w:lvlText w:val="%2"/>
      <w:lvlJc w:val="left"/>
      <w:pPr>
        <w:ind w:left="1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D6EF052">
      <w:start w:val="1"/>
      <w:numFmt w:val="lowerRoman"/>
      <w:lvlText w:val="%3"/>
      <w:lvlJc w:val="left"/>
      <w:pPr>
        <w:ind w:left="2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6CA5BDE">
      <w:start w:val="1"/>
      <w:numFmt w:val="decimal"/>
      <w:lvlText w:val="%4"/>
      <w:lvlJc w:val="left"/>
      <w:pPr>
        <w:ind w:left="3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2160454">
      <w:start w:val="1"/>
      <w:numFmt w:val="lowerLetter"/>
      <w:lvlText w:val="%5"/>
      <w:lvlJc w:val="left"/>
      <w:pPr>
        <w:ind w:left="3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86AA46">
      <w:start w:val="1"/>
      <w:numFmt w:val="lowerRoman"/>
      <w:lvlText w:val="%6"/>
      <w:lvlJc w:val="left"/>
      <w:pPr>
        <w:ind w:left="4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70A358">
      <w:start w:val="1"/>
      <w:numFmt w:val="decimal"/>
      <w:lvlText w:val="%7"/>
      <w:lvlJc w:val="left"/>
      <w:pPr>
        <w:ind w:left="5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5AF386">
      <w:start w:val="1"/>
      <w:numFmt w:val="lowerLetter"/>
      <w:lvlText w:val="%8"/>
      <w:lvlJc w:val="left"/>
      <w:pPr>
        <w:ind w:left="5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822F54">
      <w:start w:val="1"/>
      <w:numFmt w:val="lowerRoman"/>
      <w:lvlText w:val="%9"/>
      <w:lvlJc w:val="left"/>
      <w:pPr>
        <w:ind w:left="6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AA6A93"/>
    <w:multiLevelType w:val="hybridMultilevel"/>
    <w:tmpl w:val="B14E899A"/>
    <w:lvl w:ilvl="0" w:tplc="6172C2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C63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10F2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4C5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B69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6C43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103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AC9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E4C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9F"/>
    <w:rsid w:val="006D1EDD"/>
    <w:rsid w:val="00767944"/>
    <w:rsid w:val="007B1636"/>
    <w:rsid w:val="00954009"/>
    <w:rsid w:val="00AF599F"/>
    <w:rsid w:val="00D4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6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7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6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2023-01-19T12:12:00Z</dcterms:created>
  <dcterms:modified xsi:type="dcterms:W3CDTF">2023-01-19T12:59:00Z</dcterms:modified>
</cp:coreProperties>
</file>