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7"/>
        <w:tblW w:w="10386" w:type="dxa"/>
        <w:tblLook w:val="01E0" w:firstRow="1" w:lastRow="1" w:firstColumn="1" w:lastColumn="1" w:noHBand="0" w:noVBand="0"/>
      </w:tblPr>
      <w:tblGrid>
        <w:gridCol w:w="5495"/>
        <w:gridCol w:w="4891"/>
      </w:tblGrid>
      <w:tr w:rsidR="00D36647" w:rsidTr="00D36647">
        <w:tc>
          <w:tcPr>
            <w:tcW w:w="5495" w:type="dxa"/>
            <w:hideMark/>
          </w:tcPr>
          <w:p w:rsidR="00D36647" w:rsidRDefault="00D3664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</w:t>
            </w:r>
          </w:p>
          <w:p w:rsidR="00D36647" w:rsidRDefault="00D3664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Совета родителей</w:t>
            </w:r>
          </w:p>
          <w:p w:rsidR="00D36647" w:rsidRDefault="00D3664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31.08.2023 №1</w:t>
            </w:r>
          </w:p>
        </w:tc>
        <w:tc>
          <w:tcPr>
            <w:tcW w:w="4891" w:type="dxa"/>
            <w:hideMark/>
          </w:tcPr>
          <w:p w:rsidR="00D36647" w:rsidRDefault="00D3664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УТВЕРЖДЕН </w:t>
            </w:r>
          </w:p>
          <w:p w:rsidR="00D36647" w:rsidRDefault="00D3664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D36647" w:rsidRDefault="00570ABB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31.08.2023 №  305</w:t>
            </w:r>
          </w:p>
        </w:tc>
      </w:tr>
      <w:tr w:rsidR="00D36647" w:rsidTr="00D36647">
        <w:tc>
          <w:tcPr>
            <w:tcW w:w="5495" w:type="dxa"/>
          </w:tcPr>
          <w:p w:rsidR="00D36647" w:rsidRDefault="00D36647">
            <w:pPr>
              <w:ind w:left="0"/>
              <w:rPr>
                <w:rFonts w:ascii="Times New Roman" w:hAnsi="Times New Roman" w:cs="Times New Roman"/>
              </w:rPr>
            </w:pPr>
          </w:p>
          <w:p w:rsidR="00D36647" w:rsidRDefault="00D36647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</w:p>
          <w:p w:rsidR="00D36647" w:rsidRDefault="00D3664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  <w:p w:rsidR="00D36647" w:rsidRDefault="00D36647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31.08.2023 №1</w:t>
            </w:r>
          </w:p>
        </w:tc>
        <w:tc>
          <w:tcPr>
            <w:tcW w:w="4891" w:type="dxa"/>
          </w:tcPr>
          <w:p w:rsidR="00D36647" w:rsidRDefault="00D36647">
            <w:pPr>
              <w:ind w:left="0"/>
              <w:rPr>
                <w:rFonts w:ascii="Times New Roman" w:hAnsi="Times New Roman" w:cs="Times New Roman"/>
              </w:rPr>
            </w:pPr>
          </w:p>
          <w:p w:rsidR="00D36647" w:rsidRDefault="00D36647">
            <w:pPr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Мнение представительного органа работников учреждения, изложенное в протоколе заседания профсоюзного комитета учреждения от 31.08.2023 № 5, УЧТЕНО</w:t>
            </w:r>
          </w:p>
        </w:tc>
      </w:tr>
    </w:tbl>
    <w:p w:rsidR="00D36647" w:rsidRDefault="00D36647" w:rsidP="00D36647">
      <w:pPr>
        <w:ind w:left="0"/>
        <w:rPr>
          <w:b/>
        </w:rPr>
      </w:pPr>
    </w:p>
    <w:p w:rsidR="00D36647" w:rsidRDefault="00D36647" w:rsidP="00D36647">
      <w:pPr>
        <w:jc w:val="center"/>
        <w:rPr>
          <w:b/>
          <w:sz w:val="24"/>
          <w:szCs w:val="24"/>
        </w:rPr>
      </w:pPr>
    </w:p>
    <w:p w:rsidR="00D36647" w:rsidRDefault="00D36647" w:rsidP="00D36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D36647" w:rsidRDefault="00D36647" w:rsidP="00D36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«СОШ № 42» г. Воркуты</w:t>
      </w:r>
    </w:p>
    <w:p w:rsidR="00D36647" w:rsidRDefault="00D36647" w:rsidP="00D36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D36647" w:rsidRDefault="00D36647" w:rsidP="00D36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7-9  классы</w:t>
      </w:r>
    </w:p>
    <w:p w:rsidR="00D36647" w:rsidRDefault="00D36647" w:rsidP="00D36647">
      <w:pPr>
        <w:ind w:left="0"/>
        <w:rPr>
          <w:b/>
        </w:rPr>
      </w:pPr>
    </w:p>
    <w:p w:rsidR="00D36647" w:rsidRDefault="00D36647" w:rsidP="00D36647">
      <w:pPr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Cs/>
        </w:rPr>
      </w:pPr>
    </w:p>
    <w:p w:rsidR="00D36647" w:rsidRDefault="00D36647" w:rsidP="00D36647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учебного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01.09.2023</w:t>
      </w:r>
    </w:p>
    <w:p w:rsidR="00D36647" w:rsidRDefault="00D36647" w:rsidP="00D36647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школы: 6-дневная учебная неделя.</w:t>
      </w:r>
    </w:p>
    <w:p w:rsidR="00D36647" w:rsidRDefault="00D36647" w:rsidP="00D36647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Сменность занятий: занятия проводятся в одну (первую) смену в 7-9 классах</w:t>
      </w:r>
    </w:p>
    <w:p w:rsidR="00D36647" w:rsidRDefault="00D36647" w:rsidP="00D36647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(образовательной (урочной) деятельности):</w:t>
      </w:r>
    </w:p>
    <w:p w:rsidR="00D36647" w:rsidRDefault="00D36647" w:rsidP="00D36647">
      <w:pPr>
        <w:pStyle w:val="a6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 классы – 34 недели.</w:t>
      </w:r>
    </w:p>
    <w:p w:rsidR="00D36647" w:rsidRDefault="00D36647" w:rsidP="00D36647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образовательной деятельности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31 мая 2024 года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36647" w:rsidRDefault="00D36647" w:rsidP="00D36647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Регламентирование образовательной деятельности на учебный год: учебный год делится на четверти.</w:t>
      </w:r>
    </w:p>
    <w:p w:rsidR="00D36647" w:rsidRDefault="00D36647" w:rsidP="00D36647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Продолжительность учебных занятий, каникул в 7-9 классах 2023-2024 учебного года</w:t>
      </w:r>
    </w:p>
    <w:tbl>
      <w:tblPr>
        <w:tblW w:w="9776" w:type="dxa"/>
        <w:tblInd w:w="392" w:type="dxa"/>
        <w:tblLook w:val="04A0" w:firstRow="1" w:lastRow="0" w:firstColumn="1" w:lastColumn="0" w:noHBand="0" w:noVBand="1"/>
      </w:tblPr>
      <w:tblGrid>
        <w:gridCol w:w="1390"/>
        <w:gridCol w:w="2015"/>
        <w:gridCol w:w="2265"/>
        <w:gridCol w:w="1674"/>
        <w:gridCol w:w="2432"/>
      </w:tblGrid>
      <w:tr w:rsidR="00D36647" w:rsidTr="00D36647">
        <w:trPr>
          <w:trHeight w:val="251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период (четверть)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занятия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Каникулярный период</w:t>
            </w:r>
          </w:p>
        </w:tc>
      </w:tr>
      <w:tr w:rsidR="00D36647" w:rsidTr="00D36647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7" w:rsidRDefault="00D3664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47" w:rsidRDefault="00D366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учебной четверти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47" w:rsidRDefault="00D366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учебной четверти (количество учебных недель)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каникул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(количество календарных дней)</w:t>
            </w:r>
          </w:p>
        </w:tc>
      </w:tr>
      <w:tr w:rsidR="00D36647" w:rsidTr="00D36647">
        <w:trPr>
          <w:trHeight w:val="16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01.09.2023 - 27.10.2023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28.10.2023 - 06.11.2023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6647" w:rsidTr="00D36647">
        <w:trPr>
          <w:trHeight w:val="8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07.11.2023 - 29.12.2023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30.12.2023 - 08.01.2024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6647" w:rsidTr="00D36647">
        <w:trPr>
          <w:trHeight w:val="7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09.01.2024 - 22.03.2024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7" w:rsidRDefault="00D366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23.03.2024 - 31.03.2024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6647" w:rsidTr="00D36647">
        <w:trPr>
          <w:trHeight w:val="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01.04.2024 - 31.05.2024*</w:t>
            </w:r>
          </w:p>
          <w:p w:rsidR="00327764" w:rsidRPr="00327764" w:rsidRDefault="00327764" w:rsidP="003277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9</w:t>
            </w:r>
            <w:r w:rsidRPr="00327764">
              <w:rPr>
                <w:rFonts w:ascii="Times New Roman" w:hAnsi="Times New Roman" w:cs="Times New Roman"/>
                <w:b/>
                <w:i/>
              </w:rPr>
              <w:t xml:space="preserve"> классов – дата окончания в соответствии с расписанием государственной итоговой аттестации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01.06.2024 - 31.08.2024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647" w:rsidTr="00D36647">
        <w:trPr>
          <w:trHeight w:val="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47" w:rsidRDefault="00D366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календарных дней</w:t>
            </w:r>
          </w:p>
        </w:tc>
      </w:tr>
    </w:tbl>
    <w:p w:rsidR="00D36647" w:rsidRDefault="00D36647" w:rsidP="00D36647">
      <w:pPr>
        <w:spacing w:line="276" w:lineRule="auto"/>
        <w:rPr>
          <w:rFonts w:ascii="Times New Roman" w:hAnsi="Times New Roman" w:cs="Times New Roman"/>
        </w:rPr>
      </w:pPr>
    </w:p>
    <w:p w:rsidR="00D36647" w:rsidRDefault="00D36647" w:rsidP="00D3664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*Окончание образовательной (урочной) деятельности 24 мая 2024 г.</w:t>
      </w:r>
    </w:p>
    <w:p w:rsidR="00D36647" w:rsidRDefault="00D36647" w:rsidP="00D3664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образовательной (внеурочной) деятельности – с 27 мая по 31 мая 2024г.</w:t>
      </w:r>
    </w:p>
    <w:p w:rsidR="00D36647" w:rsidRDefault="00D36647" w:rsidP="00D3664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Праздничные дни, не входящие в учебные дни: 06.11.2023 (включен в каникулы), 08.01.2024 (включен в каникулы), 23.02.2024</w:t>
      </w:r>
      <w:r w:rsidR="008F20C5">
        <w:rPr>
          <w:rFonts w:ascii="Times New Roman" w:hAnsi="Times New Roman" w:cs="Times New Roman"/>
        </w:rPr>
        <w:t>, 08.03.2024,  01.05.2024, 09.05.2024.</w:t>
      </w:r>
    </w:p>
    <w:p w:rsidR="00D36647" w:rsidRDefault="00D36647" w:rsidP="00D3664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36647" w:rsidRDefault="00D36647" w:rsidP="00D3664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8.Дополнительные сведения.</w:t>
      </w:r>
    </w:p>
    <w:p w:rsidR="00D36647" w:rsidRPr="00766AB8" w:rsidRDefault="00D36647" w:rsidP="00766AB8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8.1Режим работы учреждения: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2676"/>
        <w:gridCol w:w="6396"/>
      </w:tblGrid>
      <w:tr w:rsidR="00D36647" w:rsidTr="00CB55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учебной недели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7-9   </w:t>
            </w:r>
            <w:proofErr w:type="gramStart"/>
            <w:r>
              <w:rPr>
                <w:rFonts w:ascii="Times New Roman" w:hAnsi="Times New Roman" w:cs="Times New Roman"/>
              </w:rPr>
              <w:t>классах</w:t>
            </w:r>
            <w:proofErr w:type="gramEnd"/>
          </w:p>
        </w:tc>
      </w:tr>
      <w:tr w:rsidR="00D36647" w:rsidTr="00CB55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неделя (дней)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дней </w:t>
            </w:r>
          </w:p>
        </w:tc>
      </w:tr>
      <w:tr w:rsidR="00D36647" w:rsidTr="00CB55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(минут)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47" w:rsidRDefault="00D36647" w:rsidP="00CB554D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– 40 минут,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для детей с ОВЗ</w:t>
            </w:r>
          </w:p>
          <w:p w:rsidR="00D36647" w:rsidRDefault="00D36647" w:rsidP="00CB554D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</w:rPr>
            </w:pPr>
          </w:p>
        </w:tc>
      </w:tr>
      <w:tr w:rsidR="00D36647" w:rsidTr="00CB55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 минут</w:t>
            </w:r>
          </w:p>
        </w:tc>
      </w:tr>
      <w:tr w:rsidR="00D36647" w:rsidTr="00CB55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</w:tbl>
    <w:p w:rsidR="00D36647" w:rsidRDefault="00D36647" w:rsidP="00D36647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36647" w:rsidRDefault="00D36647" w:rsidP="00D36647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«Разговоры о важном» проводятся во всех классах еженедельно, по 1 часу в неделю, первым уроком в понедельник.</w:t>
      </w:r>
    </w:p>
    <w:p w:rsidR="00D36647" w:rsidRDefault="00766AB8" w:rsidP="00D366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D36647">
        <w:rPr>
          <w:rFonts w:ascii="Times New Roman" w:hAnsi="Times New Roman" w:cs="Times New Roman"/>
          <w:sz w:val="24"/>
          <w:szCs w:val="24"/>
        </w:rPr>
        <w:t xml:space="preserve"> Распределение образовательной нагрузки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106"/>
      </w:tblGrid>
      <w:tr w:rsidR="00D36647" w:rsidTr="00CB554D">
        <w:trPr>
          <w:trHeight w:val="28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647" w:rsidRDefault="00D36647" w:rsidP="00CB554D">
            <w:pPr>
              <w:spacing w:line="276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647" w:rsidRDefault="00D36647" w:rsidP="00CB5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D36647" w:rsidTr="00CB554D">
        <w:trPr>
          <w:trHeight w:val="2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деятельность (часы в неделю)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647" w:rsidRDefault="00D36647" w:rsidP="00CB55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 часов – 7 классы</w:t>
            </w:r>
          </w:p>
          <w:p w:rsidR="00D36647" w:rsidRPr="00373174" w:rsidRDefault="00D36647" w:rsidP="00CB55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 36 часов – в 8-9 классах</w:t>
            </w:r>
          </w:p>
        </w:tc>
      </w:tr>
      <w:tr w:rsidR="00D36647" w:rsidTr="00CB554D">
        <w:trPr>
          <w:trHeight w:val="2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647" w:rsidRDefault="00D36647" w:rsidP="00CB554D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(часы в неделю)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647" w:rsidRDefault="00D36647" w:rsidP="00CB5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10</w:t>
            </w:r>
          </w:p>
        </w:tc>
      </w:tr>
    </w:tbl>
    <w:p w:rsidR="00D36647" w:rsidRDefault="00D36647" w:rsidP="00D36647">
      <w:pPr>
        <w:spacing w:line="200" w:lineRule="exact"/>
        <w:rPr>
          <w:sz w:val="20"/>
          <w:szCs w:val="20"/>
        </w:rPr>
      </w:pPr>
    </w:p>
    <w:p w:rsidR="00D36647" w:rsidRPr="00766AB8" w:rsidRDefault="00766AB8" w:rsidP="00766AB8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D36647" w:rsidRPr="00766AB8">
        <w:rPr>
          <w:rFonts w:ascii="Times New Roman" w:hAnsi="Times New Roman" w:cs="Times New Roman"/>
          <w:sz w:val="24"/>
          <w:szCs w:val="24"/>
        </w:rPr>
        <w:t>Расписание звонков на урок и по окончанию урока, перемен.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23"/>
        <w:gridCol w:w="1225"/>
        <w:gridCol w:w="1421"/>
        <w:gridCol w:w="2478"/>
        <w:gridCol w:w="2542"/>
      </w:tblGrid>
      <w:tr w:rsidR="00D36647" w:rsidTr="00CB554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D36647" w:rsidTr="00CB554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D36647" w:rsidTr="00CB554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36647" w:rsidTr="00CB554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36647" w:rsidTr="00CB554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D36647" w:rsidTr="00CB554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D36647" w:rsidTr="00CB554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D36647" w:rsidTr="00CB554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7" w:rsidRDefault="00D36647" w:rsidP="00CB5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47" w:rsidRDefault="00D36647" w:rsidP="00CB554D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647" w:rsidRDefault="00D36647" w:rsidP="00D3664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36647" w:rsidRPr="00CA3DAA" w:rsidRDefault="00D36647" w:rsidP="00D3664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3DAA">
        <w:rPr>
          <w:rFonts w:ascii="Times New Roman" w:hAnsi="Times New Roman" w:cs="Times New Roman"/>
          <w:sz w:val="24"/>
          <w:szCs w:val="24"/>
        </w:rPr>
        <w:t>9.Сроки проведения промежуточной аттестации:</w:t>
      </w:r>
    </w:p>
    <w:p w:rsidR="00D36647" w:rsidRDefault="00D36647" w:rsidP="00D36647">
      <w:pPr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1 раз в год с 08.04.2024 по 23.05.2024 без прекращения образовательной деятельности в формах, определенных в локальном нормативном акте «Положение о формах, периодичности, порядке текущего контроля успеваемости и промежуточной аттестации учащихся МОУ «СОШ № 42» г. Воркуты</w:t>
      </w:r>
      <w:r w:rsidR="00766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(утв. приказом от 08.08.2023 № 255)</w:t>
      </w:r>
    </w:p>
    <w:p w:rsidR="00FC149D" w:rsidRDefault="00FC149D" w:rsidP="00FC149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C149D" w:rsidRDefault="00FC149D" w:rsidP="0020745C">
      <w:pPr>
        <w:spacing w:line="200" w:lineRule="exac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C149D" w:rsidSect="00084ED1">
      <w:type w:val="continuous"/>
      <w:pgSz w:w="11906" w:h="16838" w:code="9"/>
      <w:pgMar w:top="993" w:right="567" w:bottom="1135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430711A"/>
    <w:lvl w:ilvl="0" w:tplc="646C1856">
      <w:start w:val="1"/>
      <w:numFmt w:val="bullet"/>
      <w:lvlText w:val="В"/>
      <w:lvlJc w:val="left"/>
      <w:pPr>
        <w:ind w:left="142" w:firstLine="0"/>
      </w:pPr>
    </w:lvl>
    <w:lvl w:ilvl="1" w:tplc="10749582">
      <w:numFmt w:val="decimal"/>
      <w:lvlText w:val=""/>
      <w:lvlJc w:val="left"/>
      <w:pPr>
        <w:ind w:left="142" w:firstLine="0"/>
      </w:pPr>
    </w:lvl>
    <w:lvl w:ilvl="2" w:tplc="28F80E52">
      <w:numFmt w:val="decimal"/>
      <w:lvlText w:val=""/>
      <w:lvlJc w:val="left"/>
      <w:pPr>
        <w:ind w:left="142" w:firstLine="0"/>
      </w:pPr>
    </w:lvl>
    <w:lvl w:ilvl="3" w:tplc="B02297DA">
      <w:numFmt w:val="decimal"/>
      <w:lvlText w:val=""/>
      <w:lvlJc w:val="left"/>
      <w:pPr>
        <w:ind w:left="142" w:firstLine="0"/>
      </w:pPr>
    </w:lvl>
    <w:lvl w:ilvl="4" w:tplc="EAF8E852">
      <w:numFmt w:val="decimal"/>
      <w:lvlText w:val=""/>
      <w:lvlJc w:val="left"/>
      <w:pPr>
        <w:ind w:left="142" w:firstLine="0"/>
      </w:pPr>
    </w:lvl>
    <w:lvl w:ilvl="5" w:tplc="57B2C9C0">
      <w:numFmt w:val="decimal"/>
      <w:lvlText w:val=""/>
      <w:lvlJc w:val="left"/>
      <w:pPr>
        <w:ind w:left="142" w:firstLine="0"/>
      </w:pPr>
    </w:lvl>
    <w:lvl w:ilvl="6" w:tplc="748A2D0E">
      <w:numFmt w:val="decimal"/>
      <w:lvlText w:val=""/>
      <w:lvlJc w:val="left"/>
      <w:pPr>
        <w:ind w:left="142" w:firstLine="0"/>
      </w:pPr>
    </w:lvl>
    <w:lvl w:ilvl="7" w:tplc="C4A22C3C">
      <w:numFmt w:val="decimal"/>
      <w:lvlText w:val=""/>
      <w:lvlJc w:val="left"/>
      <w:pPr>
        <w:ind w:left="142" w:firstLine="0"/>
      </w:pPr>
    </w:lvl>
    <w:lvl w:ilvl="8" w:tplc="4BF2F486">
      <w:numFmt w:val="decimal"/>
      <w:lvlText w:val=""/>
      <w:lvlJc w:val="left"/>
      <w:pPr>
        <w:ind w:left="142" w:firstLine="0"/>
      </w:pPr>
    </w:lvl>
  </w:abstractNum>
  <w:abstractNum w:abstractNumId="1">
    <w:nsid w:val="335459F6"/>
    <w:multiLevelType w:val="multilevel"/>
    <w:tmpl w:val="302ED068"/>
    <w:lvl w:ilvl="0">
      <w:start w:val="7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Zero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70542D"/>
    <w:multiLevelType w:val="hybridMultilevel"/>
    <w:tmpl w:val="4D5AD342"/>
    <w:lvl w:ilvl="0" w:tplc="6F767FB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27CB"/>
    <w:rsid w:val="0008234C"/>
    <w:rsid w:val="00084ED1"/>
    <w:rsid w:val="000B0F55"/>
    <w:rsid w:val="00171432"/>
    <w:rsid w:val="00196CEA"/>
    <w:rsid w:val="001F2A85"/>
    <w:rsid w:val="0020745C"/>
    <w:rsid w:val="00262448"/>
    <w:rsid w:val="002740C9"/>
    <w:rsid w:val="003127CB"/>
    <w:rsid w:val="00327764"/>
    <w:rsid w:val="00373174"/>
    <w:rsid w:val="0039182B"/>
    <w:rsid w:val="00491D94"/>
    <w:rsid w:val="004B7901"/>
    <w:rsid w:val="004C11A2"/>
    <w:rsid w:val="004E3886"/>
    <w:rsid w:val="004F7CC8"/>
    <w:rsid w:val="00501CB6"/>
    <w:rsid w:val="00570ABB"/>
    <w:rsid w:val="0058224D"/>
    <w:rsid w:val="00593B45"/>
    <w:rsid w:val="005C0F51"/>
    <w:rsid w:val="00650527"/>
    <w:rsid w:val="00685031"/>
    <w:rsid w:val="007379EA"/>
    <w:rsid w:val="0074350D"/>
    <w:rsid w:val="0074483C"/>
    <w:rsid w:val="007472C4"/>
    <w:rsid w:val="00766AB8"/>
    <w:rsid w:val="0077449F"/>
    <w:rsid w:val="007C7A7C"/>
    <w:rsid w:val="007D6C47"/>
    <w:rsid w:val="007F5A78"/>
    <w:rsid w:val="00820145"/>
    <w:rsid w:val="008D51FE"/>
    <w:rsid w:val="008F20C5"/>
    <w:rsid w:val="009B4470"/>
    <w:rsid w:val="00A50D7E"/>
    <w:rsid w:val="00A8799E"/>
    <w:rsid w:val="00AC01BB"/>
    <w:rsid w:val="00B410B7"/>
    <w:rsid w:val="00B51C3D"/>
    <w:rsid w:val="00B61F12"/>
    <w:rsid w:val="00C110A8"/>
    <w:rsid w:val="00C3332D"/>
    <w:rsid w:val="00C53676"/>
    <w:rsid w:val="00CA3DAA"/>
    <w:rsid w:val="00D36647"/>
    <w:rsid w:val="00D504EA"/>
    <w:rsid w:val="00E83218"/>
    <w:rsid w:val="00E856E7"/>
    <w:rsid w:val="00F15767"/>
    <w:rsid w:val="00F2529C"/>
    <w:rsid w:val="00F31297"/>
    <w:rsid w:val="00F6531E"/>
    <w:rsid w:val="00F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1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45</cp:revision>
  <cp:lastPrinted>2019-09-03T11:34:00Z</cp:lastPrinted>
  <dcterms:created xsi:type="dcterms:W3CDTF">2019-07-05T05:45:00Z</dcterms:created>
  <dcterms:modified xsi:type="dcterms:W3CDTF">2024-04-12T15:30:00Z</dcterms:modified>
</cp:coreProperties>
</file>