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9" w:rsidRPr="00C3767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BF67A9" w:rsidRPr="00C3767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42» Г. ВОРКУТЫ</w:t>
      </w:r>
    </w:p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9" w:rsidRPr="00C3767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10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4112"/>
      </w:tblGrid>
      <w:tr w:rsidR="00BF67A9" w:rsidTr="009837D0">
        <w:trPr>
          <w:jc w:val="center"/>
        </w:trPr>
        <w:tc>
          <w:tcPr>
            <w:tcW w:w="6009" w:type="dxa"/>
          </w:tcPr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На заседании педагогического совета</w:t>
            </w: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37679">
              <w:rPr>
                <w:rFonts w:ascii="Times New Roman" w:hAnsi="Times New Roman" w:cs="Times New Roman"/>
                <w:bCs/>
              </w:rPr>
              <w:t>директора МОУ «СОШ № 42» г. Воркуты</w:t>
            </w:r>
          </w:p>
          <w:p w:rsidR="00BF67A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31.08.2022</w:t>
            </w:r>
            <w:r>
              <w:rPr>
                <w:rFonts w:ascii="Times New Roman" w:hAnsi="Times New Roman" w:cs="Times New Roman"/>
                <w:bCs/>
              </w:rPr>
              <w:t xml:space="preserve"> № </w:t>
            </w:r>
            <w:r w:rsidR="00BA3714">
              <w:rPr>
                <w:rFonts w:ascii="Times New Roman" w:hAnsi="Times New Roman" w:cs="Times New Roman"/>
                <w:bCs/>
              </w:rPr>
              <w:t>445</w:t>
            </w:r>
            <w:bookmarkStart w:id="0" w:name="_GoBack"/>
            <w:bookmarkEnd w:id="0"/>
          </w:p>
          <w:p w:rsidR="00BF67A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___________Е.П. </w:t>
            </w:r>
            <w:proofErr w:type="spellStart"/>
            <w:r w:rsidRPr="00C37679"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</w:t>
            </w:r>
            <w:proofErr w:type="spellEnd"/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7A9" w:rsidTr="009837D0">
        <w:trPr>
          <w:jc w:val="center"/>
        </w:trPr>
        <w:tc>
          <w:tcPr>
            <w:tcW w:w="6009" w:type="dxa"/>
          </w:tcPr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на заседании Управляющего совета</w:t>
            </w:r>
          </w:p>
          <w:p w:rsidR="00BF67A9" w:rsidRPr="00C37679" w:rsidRDefault="00BF67A9" w:rsidP="009837D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37679"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BF67A9" w:rsidRDefault="00BF67A9" w:rsidP="009837D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67A9" w:rsidRPr="00C3767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073"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073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  <w:r>
        <w:rPr>
          <w:rFonts w:ascii="Times New Roman" w:hAnsi="Times New Roman" w:cs="Times New Roman"/>
          <w:b/>
          <w:bCs/>
          <w:sz w:val="32"/>
          <w:szCs w:val="32"/>
        </w:rPr>
        <w:t>, 2-4 классы</w:t>
      </w: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2022/2023</w:t>
      </w:r>
      <w:r w:rsidRPr="00564073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Воркута</w:t>
      </w:r>
    </w:p>
    <w:p w:rsidR="00BF67A9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BF67A9" w:rsidRDefault="00BF67A9" w:rsidP="00BF67A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67A9" w:rsidRPr="00C37679" w:rsidRDefault="00BF67A9" w:rsidP="00BF67A9">
      <w:pPr>
        <w:autoSpaceDE w:val="0"/>
        <w:autoSpaceDN w:val="0"/>
        <w:adjustRightInd w:val="0"/>
        <w:ind w:left="1" w:firstLine="708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76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Календарные периоды учебного года </w:t>
      </w:r>
    </w:p>
    <w:p w:rsidR="00BF67A9" w:rsidRPr="00564073" w:rsidRDefault="00BF67A9" w:rsidP="00BF67A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BF67A9" w:rsidRPr="00D042E3" w:rsidRDefault="00BF67A9" w:rsidP="00BF67A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42E3">
        <w:rPr>
          <w:rFonts w:ascii="Times New Roman" w:hAnsi="Times New Roman" w:cs="Times New Roman"/>
          <w:sz w:val="24"/>
          <w:szCs w:val="24"/>
        </w:rPr>
        <w:t>1.Продолжительность учебного года</w:t>
      </w:r>
      <w:r w:rsidR="00481FD6">
        <w:rPr>
          <w:rFonts w:ascii="Times New Roman" w:hAnsi="Times New Roman" w:cs="Times New Roman"/>
          <w:sz w:val="24"/>
          <w:szCs w:val="24"/>
        </w:rPr>
        <w:t xml:space="preserve"> в 2-4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D042E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34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 xml:space="preserve"> учебные недели</w:t>
      </w:r>
    </w:p>
    <w:p w:rsidR="00BF67A9" w:rsidRPr="00D042E3" w:rsidRDefault="00BF67A9" w:rsidP="00BF67A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42E3">
        <w:rPr>
          <w:rFonts w:ascii="Times New Roman" w:hAnsi="Times New Roman" w:cs="Times New Roman"/>
          <w:sz w:val="24"/>
          <w:szCs w:val="24"/>
        </w:rPr>
        <w:t xml:space="preserve">2. Календарные периоды - 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>01.09.2022 – 26.05.2023</w:t>
      </w:r>
    </w:p>
    <w:p w:rsidR="00BF67A9" w:rsidRPr="00D042E3" w:rsidRDefault="00BF67A9" w:rsidP="00BF67A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Режим р</w:t>
      </w:r>
      <w:r w:rsidRPr="00D042E3">
        <w:rPr>
          <w:rFonts w:ascii="Times New Roman" w:hAnsi="Times New Roman" w:cs="Times New Roman"/>
          <w:sz w:val="24"/>
          <w:szCs w:val="24"/>
        </w:rPr>
        <w:t xml:space="preserve">абочей недели – </w:t>
      </w:r>
      <w:r w:rsidRPr="00D042E3">
        <w:rPr>
          <w:rFonts w:ascii="Times New Roman" w:hAnsi="Times New Roman" w:cs="Times New Roman"/>
          <w:b/>
          <w:i/>
          <w:sz w:val="24"/>
          <w:szCs w:val="24"/>
        </w:rPr>
        <w:t>5 дневная учебная неделя</w:t>
      </w:r>
    </w:p>
    <w:p w:rsidR="00BF67A9" w:rsidRPr="00C37679" w:rsidRDefault="00BF67A9" w:rsidP="00BF67A9">
      <w:pPr>
        <w:spacing w:line="276" w:lineRule="auto"/>
        <w:ind w:firstLine="566"/>
        <w:rPr>
          <w:rFonts w:ascii="Times New Roman" w:hAnsi="Times New Roman" w:cs="Times New Roman"/>
          <w:b/>
          <w:i/>
          <w:sz w:val="24"/>
          <w:szCs w:val="24"/>
        </w:rPr>
      </w:pPr>
      <w:r w:rsidRPr="00C37679">
        <w:rPr>
          <w:rFonts w:ascii="Times New Roman" w:hAnsi="Times New Roman" w:cs="Times New Roman"/>
          <w:b/>
          <w:i/>
          <w:sz w:val="24"/>
          <w:szCs w:val="24"/>
        </w:rPr>
        <w:t>2. Продолжительность образовательной деятельности:</w:t>
      </w:r>
    </w:p>
    <w:p w:rsidR="00BF67A9" w:rsidRDefault="00BF67A9" w:rsidP="00BF67A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042E3">
        <w:rPr>
          <w:rFonts w:ascii="Times New Roman" w:hAnsi="Times New Roman" w:cs="Times New Roman"/>
          <w:sz w:val="24"/>
          <w:szCs w:val="24"/>
        </w:rPr>
        <w:t xml:space="preserve">   Продолжительность у</w:t>
      </w:r>
      <w:r>
        <w:rPr>
          <w:rFonts w:ascii="Times New Roman" w:hAnsi="Times New Roman" w:cs="Times New Roman"/>
          <w:sz w:val="24"/>
          <w:szCs w:val="24"/>
        </w:rPr>
        <w:t>чебных занятий по четвертям в учебных неделях и учебных днях: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978"/>
        <w:gridCol w:w="1965"/>
        <w:gridCol w:w="1942"/>
        <w:gridCol w:w="2167"/>
        <w:gridCol w:w="1943"/>
      </w:tblGrid>
      <w:tr w:rsidR="00BF67A9" w:rsidRPr="000C5CA9" w:rsidTr="009837D0">
        <w:tc>
          <w:tcPr>
            <w:tcW w:w="1978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07" w:type="dxa"/>
            <w:gridSpan w:val="2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F67A9" w:rsidRPr="000C5CA9" w:rsidTr="009837D0">
        <w:tc>
          <w:tcPr>
            <w:tcW w:w="1978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1965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42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BF67A9" w:rsidRPr="000C5CA9" w:rsidTr="009837D0">
        <w:tc>
          <w:tcPr>
            <w:tcW w:w="1978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</w:p>
        </w:tc>
        <w:tc>
          <w:tcPr>
            <w:tcW w:w="1942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67A9" w:rsidRPr="000C5CA9" w:rsidTr="009837D0">
        <w:tc>
          <w:tcPr>
            <w:tcW w:w="1978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2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67A9" w:rsidRPr="000C5CA9" w:rsidTr="00BF67A9">
        <w:trPr>
          <w:trHeight w:val="355"/>
        </w:trPr>
        <w:tc>
          <w:tcPr>
            <w:tcW w:w="1978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1942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67A9" w:rsidRPr="000C5CA9" w:rsidTr="009837D0">
        <w:tc>
          <w:tcPr>
            <w:tcW w:w="1978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vAlign w:val="center"/>
          </w:tcPr>
          <w:p w:rsidR="00BF67A9" w:rsidRPr="00D23DCD" w:rsidRDefault="00BF67A9" w:rsidP="0098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03.04.2023 </w:t>
            </w:r>
          </w:p>
        </w:tc>
        <w:tc>
          <w:tcPr>
            <w:tcW w:w="1942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67A9" w:rsidRPr="000C5CA9" w:rsidTr="009837D0">
        <w:tc>
          <w:tcPr>
            <w:tcW w:w="5885" w:type="dxa"/>
            <w:gridSpan w:val="3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67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943" w:type="dxa"/>
            <w:vAlign w:val="center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</w:tbl>
    <w:p w:rsidR="00BF67A9" w:rsidRDefault="00BF67A9" w:rsidP="00BF67A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BF67A9" w:rsidRDefault="00BF67A9" w:rsidP="00BF67A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508"/>
        <w:gridCol w:w="2477"/>
        <w:gridCol w:w="2489"/>
        <w:gridCol w:w="2521"/>
      </w:tblGrid>
      <w:tr w:rsidR="00BF67A9" w:rsidRPr="00D23DCD" w:rsidTr="009837D0">
        <w:tc>
          <w:tcPr>
            <w:tcW w:w="2508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77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89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BF67A9" w:rsidRPr="00D23DCD" w:rsidTr="009837D0">
        <w:tc>
          <w:tcPr>
            <w:tcW w:w="2508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7" w:type="dxa"/>
            <w:vAlign w:val="center"/>
          </w:tcPr>
          <w:p w:rsidR="00BF67A9" w:rsidRPr="00D23DCD" w:rsidRDefault="00BF67A9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489" w:type="dxa"/>
          </w:tcPr>
          <w:p w:rsidR="00BF67A9" w:rsidRPr="00D23DCD" w:rsidRDefault="00BF67A9" w:rsidP="00BF67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67A9" w:rsidRPr="00D23DCD" w:rsidTr="009837D0">
        <w:tc>
          <w:tcPr>
            <w:tcW w:w="2508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7" w:type="dxa"/>
            <w:vAlign w:val="center"/>
          </w:tcPr>
          <w:p w:rsidR="00BF67A9" w:rsidRPr="00D23DCD" w:rsidRDefault="00BF67A9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489" w:type="dxa"/>
          </w:tcPr>
          <w:p w:rsidR="00BF67A9" w:rsidRPr="00D23DCD" w:rsidRDefault="00BF67A9" w:rsidP="00BF67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67A9" w:rsidRPr="00D23DCD" w:rsidTr="009837D0">
        <w:tc>
          <w:tcPr>
            <w:tcW w:w="2508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7" w:type="dxa"/>
          </w:tcPr>
          <w:p w:rsidR="00BF67A9" w:rsidRPr="00D23DCD" w:rsidRDefault="00BF67A9" w:rsidP="00BF67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 25.03.2023</w:t>
            </w:r>
          </w:p>
        </w:tc>
        <w:tc>
          <w:tcPr>
            <w:tcW w:w="2489" w:type="dxa"/>
          </w:tcPr>
          <w:p w:rsidR="00BF67A9" w:rsidRPr="00D23DCD" w:rsidRDefault="00BF67A9" w:rsidP="00BF67A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67A9" w:rsidRPr="00D23DCD" w:rsidTr="009837D0">
        <w:tc>
          <w:tcPr>
            <w:tcW w:w="2508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7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 27.05.2023</w:t>
            </w:r>
          </w:p>
        </w:tc>
        <w:tc>
          <w:tcPr>
            <w:tcW w:w="2489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7A9" w:rsidRPr="00D23DCD" w:rsidTr="009837D0">
        <w:tc>
          <w:tcPr>
            <w:tcW w:w="7474" w:type="dxa"/>
            <w:gridSpan w:val="3"/>
          </w:tcPr>
          <w:p w:rsidR="00BF67A9" w:rsidRPr="00D23DCD" w:rsidRDefault="00BF67A9" w:rsidP="009837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входящие в каникулы: 23.02.2023-25.02.2023, 08.03.2023, 29.04.2023-01.05.2023, 06.05.2023-09.05.2023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67A9" w:rsidRPr="00D23DCD" w:rsidTr="009837D0">
        <w:tc>
          <w:tcPr>
            <w:tcW w:w="7474" w:type="dxa"/>
            <w:gridSpan w:val="3"/>
          </w:tcPr>
          <w:p w:rsidR="00BF67A9" w:rsidRPr="00D23DCD" w:rsidRDefault="00BF67A9" w:rsidP="009837D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Выходные дни, не входящие в каникулы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F67A9" w:rsidRPr="00D23DCD" w:rsidTr="009837D0">
        <w:tc>
          <w:tcPr>
            <w:tcW w:w="7474" w:type="dxa"/>
            <w:gridSpan w:val="3"/>
          </w:tcPr>
          <w:p w:rsidR="00BF67A9" w:rsidRPr="00D23DCD" w:rsidRDefault="00BF67A9" w:rsidP="009837D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</w:tcPr>
          <w:p w:rsidR="00BF67A9" w:rsidRPr="00D23DCD" w:rsidRDefault="00BF67A9" w:rsidP="009837D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p w:rsidR="00BF67A9" w:rsidRPr="00D23DCD" w:rsidRDefault="00BF67A9" w:rsidP="00BF67A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DF0" w:rsidRPr="00BF67A9" w:rsidRDefault="00BF67A9" w:rsidP="00BF67A9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F67A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A3DF0" w:rsidRPr="00BF67A9">
        <w:rPr>
          <w:rFonts w:ascii="Times New Roman" w:hAnsi="Times New Roman" w:cs="Times New Roman"/>
          <w:b/>
          <w:i/>
          <w:sz w:val="24"/>
          <w:szCs w:val="24"/>
        </w:rPr>
        <w:t>. Режим работы учреждения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5387"/>
      </w:tblGrid>
      <w:tr w:rsidR="001A3DF0" w:rsidRPr="001A3DF0" w:rsidTr="001A3DF0">
        <w:tc>
          <w:tcPr>
            <w:tcW w:w="851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5387" w:type="dxa"/>
          </w:tcPr>
          <w:p w:rsidR="001A3DF0" w:rsidRPr="00D23DCD" w:rsidRDefault="000215DD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1A3DF0"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1A3DF0" w:rsidRPr="001A3DF0" w:rsidTr="001A3DF0">
        <w:tc>
          <w:tcPr>
            <w:tcW w:w="851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5387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3DF0" w:rsidRPr="001A3DF0" w:rsidTr="001A3DF0">
        <w:tc>
          <w:tcPr>
            <w:tcW w:w="851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5387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1A3DF0" w:rsidRPr="001A3DF0" w:rsidTr="001A3DF0">
        <w:tc>
          <w:tcPr>
            <w:tcW w:w="851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5387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1A3DF0" w:rsidRPr="001A3DF0" w:rsidTr="001A3DF0">
        <w:tc>
          <w:tcPr>
            <w:tcW w:w="851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87" w:type="dxa"/>
          </w:tcPr>
          <w:p w:rsidR="001A3DF0" w:rsidRPr="00D23DCD" w:rsidRDefault="001A3DF0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1A3DF0" w:rsidRPr="00BF67A9" w:rsidRDefault="00BF67A9" w:rsidP="001A3DF0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67A9"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по понедельникам.</w:t>
      </w:r>
    </w:p>
    <w:p w:rsidR="00BF67A9" w:rsidRPr="00BF67A9" w:rsidRDefault="00BF67A9" w:rsidP="001A3DF0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A3DF0" w:rsidRPr="00BF67A9" w:rsidRDefault="00BF67A9" w:rsidP="001A3DF0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F67A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A3DF0" w:rsidRPr="00BF67A9">
        <w:rPr>
          <w:rFonts w:ascii="Times New Roman" w:hAnsi="Times New Roman" w:cs="Times New Roman"/>
          <w:b/>
          <w:i/>
          <w:sz w:val="24"/>
          <w:szCs w:val="24"/>
        </w:rPr>
        <w:t>. Распределение образовательной нагрузки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988"/>
      </w:tblGrid>
      <w:tr w:rsidR="001A3DF0" w:rsidRPr="001A3DF0" w:rsidTr="00AE15A0">
        <w:trPr>
          <w:trHeight w:val="281"/>
        </w:trPr>
        <w:tc>
          <w:tcPr>
            <w:tcW w:w="5812" w:type="dxa"/>
            <w:vAlign w:val="bottom"/>
          </w:tcPr>
          <w:p w:rsidR="001A3DF0" w:rsidRPr="00D23DCD" w:rsidRDefault="001A3DF0" w:rsidP="00AE15A0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8" w:type="dxa"/>
            <w:vAlign w:val="bottom"/>
          </w:tcPr>
          <w:p w:rsidR="001A3DF0" w:rsidRPr="00D23DCD" w:rsidRDefault="001A3DF0" w:rsidP="00AE15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>2-4  классы</w:t>
            </w:r>
          </w:p>
        </w:tc>
      </w:tr>
      <w:tr w:rsidR="001A3DF0" w:rsidRPr="001A3DF0" w:rsidTr="00AE15A0">
        <w:trPr>
          <w:trHeight w:val="268"/>
        </w:trPr>
        <w:tc>
          <w:tcPr>
            <w:tcW w:w="5812" w:type="dxa"/>
            <w:vAlign w:val="bottom"/>
          </w:tcPr>
          <w:p w:rsidR="001A3DF0" w:rsidRPr="00D23DCD" w:rsidRDefault="001A3DF0" w:rsidP="00AE15A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1A3DF0" w:rsidRPr="00D23DCD" w:rsidRDefault="001A3DF0" w:rsidP="00AE15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</w:tr>
      <w:tr w:rsidR="001A3DF0" w:rsidRPr="001A3DF0" w:rsidTr="00AE15A0">
        <w:trPr>
          <w:trHeight w:val="266"/>
        </w:trPr>
        <w:tc>
          <w:tcPr>
            <w:tcW w:w="5812" w:type="dxa"/>
            <w:vAlign w:val="bottom"/>
          </w:tcPr>
          <w:p w:rsidR="001A3DF0" w:rsidRPr="00D23DCD" w:rsidRDefault="001A3DF0" w:rsidP="00AE15A0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1988" w:type="dxa"/>
            <w:vAlign w:val="bottom"/>
          </w:tcPr>
          <w:p w:rsidR="001A3DF0" w:rsidRPr="00D23DCD" w:rsidRDefault="001A3DF0" w:rsidP="00AE15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1A3DF0" w:rsidRDefault="001A3DF0" w:rsidP="00D23DCD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5B4B61" w:rsidRPr="00BF67A9" w:rsidRDefault="00BF67A9" w:rsidP="00BF67A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F67A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A3DF0" w:rsidRPr="00BF67A9">
        <w:rPr>
          <w:rFonts w:ascii="Times New Roman" w:hAnsi="Times New Roman" w:cs="Times New Roman"/>
          <w:b/>
          <w:i/>
          <w:sz w:val="24"/>
          <w:szCs w:val="24"/>
        </w:rPr>
        <w:t>. Расписание звонков на урок и по окончанию урока, перемен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415D01" w:rsidRPr="001A3DF0" w:rsidTr="0086346F">
        <w:tc>
          <w:tcPr>
            <w:tcW w:w="1101" w:type="dxa"/>
          </w:tcPr>
          <w:p w:rsidR="00415D01" w:rsidRPr="00D23DCD" w:rsidRDefault="00415D0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</w:tcPr>
          <w:p w:rsidR="00415D01" w:rsidRPr="00D23DCD" w:rsidRDefault="00415D0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</w:tcPr>
          <w:p w:rsidR="00415D01" w:rsidRPr="00D23DCD" w:rsidRDefault="00415D0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</w:tcPr>
          <w:p w:rsidR="00415D01" w:rsidRPr="00D23DCD" w:rsidRDefault="00415D0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</w:tcPr>
          <w:p w:rsidR="00415D01" w:rsidRPr="00D23DCD" w:rsidRDefault="00415D0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1933F5" w:rsidRPr="001A3DF0" w:rsidTr="0086346F">
        <w:tc>
          <w:tcPr>
            <w:tcW w:w="1101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44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2903" w:type="dxa"/>
          </w:tcPr>
          <w:p w:rsidR="001933F5" w:rsidRPr="00D23DCD" w:rsidRDefault="006C5C8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33F5"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933F5" w:rsidRPr="001A3DF0" w:rsidTr="0086346F">
        <w:tc>
          <w:tcPr>
            <w:tcW w:w="1101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3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44" w:type="dxa"/>
          </w:tcPr>
          <w:p w:rsidR="001933F5" w:rsidRPr="00D23DCD" w:rsidRDefault="001933F5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933F5" w:rsidRPr="001A3DF0" w:rsidTr="0086346F">
        <w:tc>
          <w:tcPr>
            <w:tcW w:w="1101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08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3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44" w:type="dxa"/>
          </w:tcPr>
          <w:p w:rsidR="001933F5" w:rsidRPr="00D23DCD" w:rsidRDefault="001933F5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933F5" w:rsidRPr="001A3DF0" w:rsidTr="0086346F">
        <w:tc>
          <w:tcPr>
            <w:tcW w:w="1101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3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44" w:type="dxa"/>
          </w:tcPr>
          <w:p w:rsidR="001933F5" w:rsidRPr="00D23DCD" w:rsidRDefault="001933F5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1933F5" w:rsidRPr="00D23DCD" w:rsidRDefault="006C5C8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3F5"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933F5" w:rsidRPr="001A3DF0" w:rsidTr="0086346F">
        <w:tc>
          <w:tcPr>
            <w:tcW w:w="1101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3" w:type="dxa"/>
          </w:tcPr>
          <w:p w:rsidR="001933F5" w:rsidRPr="00D23DCD" w:rsidRDefault="001933F5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4" w:type="dxa"/>
          </w:tcPr>
          <w:p w:rsidR="001933F5" w:rsidRPr="00D23DCD" w:rsidRDefault="001933F5" w:rsidP="00BF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</w:tcPr>
          <w:p w:rsidR="001933F5" w:rsidRPr="00D23DCD" w:rsidRDefault="006C5C81" w:rsidP="00BF67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33F5" w:rsidRPr="00D23DC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415D01" w:rsidRPr="001A3DF0" w:rsidRDefault="00415D01" w:rsidP="00BF67A9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415D01" w:rsidRPr="001A3DF0" w:rsidRDefault="00415D01" w:rsidP="00415D01">
      <w:pPr>
        <w:spacing w:line="244" w:lineRule="exact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5B4B61" w:rsidRPr="00BF67A9" w:rsidRDefault="00BF67A9" w:rsidP="005B4B61">
      <w:pPr>
        <w:ind w:left="820"/>
        <w:rPr>
          <w:rFonts w:ascii="Times New Roman" w:hAnsi="Times New Roman" w:cs="Times New Roman"/>
          <w:b/>
          <w:i/>
          <w:sz w:val="24"/>
          <w:szCs w:val="24"/>
        </w:rPr>
      </w:pPr>
      <w:r w:rsidRPr="00BF67A9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1A3DF0" w:rsidRPr="00BF67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B4B61" w:rsidRPr="00BF6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 промежуточной аттестации:</w:t>
      </w:r>
    </w:p>
    <w:p w:rsidR="005B4B61" w:rsidRPr="00BF67A9" w:rsidRDefault="005B4B61" w:rsidP="005B4B61">
      <w:pPr>
        <w:spacing w:line="211" w:lineRule="exact"/>
        <w:rPr>
          <w:rFonts w:ascii="Times New Roman" w:hAnsi="Times New Roman" w:cs="Times New Roman"/>
          <w:sz w:val="24"/>
          <w:szCs w:val="24"/>
        </w:rPr>
      </w:pPr>
    </w:p>
    <w:p w:rsidR="005B4B61" w:rsidRPr="00BF67A9" w:rsidRDefault="001A3DF0" w:rsidP="00747032">
      <w:pPr>
        <w:spacing w:line="360" w:lineRule="auto"/>
        <w:ind w:left="120" w:right="1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F67A9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2</w:t>
      </w:r>
      <w:r w:rsidR="005B4B61" w:rsidRPr="00BF67A9">
        <w:rPr>
          <w:rFonts w:ascii="Times New Roman" w:eastAsia="Times New Roman" w:hAnsi="Times New Roman" w:cs="Times New Roman"/>
          <w:sz w:val="24"/>
          <w:szCs w:val="24"/>
        </w:rPr>
        <w:t>-4 классах осуществляется</w:t>
      </w:r>
      <w:r w:rsidRPr="00BF67A9">
        <w:rPr>
          <w:rFonts w:ascii="Times New Roman" w:eastAsia="Times New Roman" w:hAnsi="Times New Roman" w:cs="Times New Roman"/>
          <w:sz w:val="24"/>
          <w:szCs w:val="24"/>
        </w:rPr>
        <w:t xml:space="preserve"> в период в марте – мае 2023 года</w:t>
      </w:r>
      <w:r w:rsidR="005B4B61" w:rsidRPr="00B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4B61" w:rsidRPr="00BF67A9">
        <w:rPr>
          <w:rFonts w:ascii="Times New Roman" w:eastAsia="Times New Roman" w:hAnsi="Times New Roman" w:cs="Times New Roman"/>
          <w:sz w:val="24"/>
          <w:szCs w:val="24"/>
        </w:rPr>
        <w:t>без прекращения</w:t>
      </w:r>
      <w:r w:rsidR="005B4B61" w:rsidRPr="00BF67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4B61" w:rsidRPr="00BF67A9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у</w:t>
      </w:r>
      <w:r w:rsidRPr="00BF67A9">
        <w:rPr>
          <w:rFonts w:ascii="Times New Roman" w:eastAsia="Times New Roman" w:hAnsi="Times New Roman" w:cs="Times New Roman"/>
          <w:sz w:val="24"/>
          <w:szCs w:val="24"/>
        </w:rPr>
        <w:t>чреждения»</w:t>
      </w:r>
      <w:r w:rsidR="005B4B61" w:rsidRPr="00BF67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34C" w:rsidRPr="00BF67A9" w:rsidRDefault="005B4B61" w:rsidP="00415D01">
      <w:pPr>
        <w:numPr>
          <w:ilvl w:val="0"/>
          <w:numId w:val="2"/>
        </w:numPr>
        <w:tabs>
          <w:tab w:val="left" w:pos="1179"/>
        </w:tabs>
        <w:spacing w:line="360" w:lineRule="auto"/>
        <w:ind w:left="120" w:right="100" w:firstLine="701"/>
        <w:rPr>
          <w:rFonts w:ascii="Times New Roman" w:hAnsi="Times New Roman" w:cs="Times New Roman"/>
          <w:sz w:val="24"/>
          <w:szCs w:val="24"/>
        </w:rPr>
      </w:pPr>
      <w:r w:rsidRPr="00BF67A9">
        <w:rPr>
          <w:rFonts w:ascii="Times New Roman" w:eastAsia="Times New Roman" w:hAnsi="Times New Roman" w:cs="Times New Roman"/>
          <w:sz w:val="24"/>
          <w:szCs w:val="24"/>
        </w:rPr>
        <w:t>зачет промежуточной аттестации (4 класс) включаются итоги Всероссийских предметных работ (в соответствии с ка</w:t>
      </w:r>
      <w:r w:rsidR="001A3DF0" w:rsidRPr="00BF67A9">
        <w:rPr>
          <w:rFonts w:ascii="Times New Roman" w:eastAsia="Times New Roman" w:hAnsi="Times New Roman" w:cs="Times New Roman"/>
          <w:sz w:val="24"/>
          <w:szCs w:val="24"/>
        </w:rPr>
        <w:t>лендарем проведения работ в 2022-2023</w:t>
      </w:r>
      <w:r w:rsidRPr="00BF6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D01" w:rsidRPr="00BF67A9">
        <w:rPr>
          <w:rFonts w:ascii="Times New Roman" w:eastAsia="Times New Roman" w:hAnsi="Times New Roman" w:cs="Times New Roman"/>
          <w:sz w:val="24"/>
          <w:szCs w:val="24"/>
        </w:rPr>
        <w:t>учебном го</w:t>
      </w:r>
      <w:r w:rsidR="000B4FCB" w:rsidRPr="00BF67A9"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747032" w:rsidRPr="00BF67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5D01" w:rsidRPr="00BF67A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8234C" w:rsidRPr="00BF67A9" w:rsidSect="00BF3E66">
      <w:type w:val="continuous"/>
      <w:pgSz w:w="11906" w:h="16838" w:code="9"/>
      <w:pgMar w:top="567" w:right="567" w:bottom="1135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</w:lvl>
    <w:lvl w:ilvl="1" w:tplc="10749582">
      <w:numFmt w:val="decimal"/>
      <w:lvlText w:val=""/>
      <w:lvlJc w:val="left"/>
    </w:lvl>
    <w:lvl w:ilvl="2" w:tplc="28F80E52">
      <w:numFmt w:val="decimal"/>
      <w:lvlText w:val=""/>
      <w:lvlJc w:val="left"/>
    </w:lvl>
    <w:lvl w:ilvl="3" w:tplc="B02297DA">
      <w:numFmt w:val="decimal"/>
      <w:lvlText w:val=""/>
      <w:lvlJc w:val="left"/>
    </w:lvl>
    <w:lvl w:ilvl="4" w:tplc="EAF8E852">
      <w:numFmt w:val="decimal"/>
      <w:lvlText w:val=""/>
      <w:lvlJc w:val="left"/>
    </w:lvl>
    <w:lvl w:ilvl="5" w:tplc="57B2C9C0">
      <w:numFmt w:val="decimal"/>
      <w:lvlText w:val=""/>
      <w:lvlJc w:val="left"/>
    </w:lvl>
    <w:lvl w:ilvl="6" w:tplc="748A2D0E">
      <w:numFmt w:val="decimal"/>
      <w:lvlText w:val=""/>
      <w:lvlJc w:val="left"/>
    </w:lvl>
    <w:lvl w:ilvl="7" w:tplc="C4A22C3C">
      <w:numFmt w:val="decimal"/>
      <w:lvlText w:val=""/>
      <w:lvlJc w:val="left"/>
    </w:lvl>
    <w:lvl w:ilvl="8" w:tplc="4BF2F486">
      <w:numFmt w:val="decimal"/>
      <w:lvlText w:val=""/>
      <w:lvlJc w:val="left"/>
    </w:lvl>
  </w:abstractNum>
  <w:abstractNum w:abstractNumId="1">
    <w:nsid w:val="000026E9"/>
    <w:multiLevelType w:val="hybridMultilevel"/>
    <w:tmpl w:val="35B81DBC"/>
    <w:lvl w:ilvl="0" w:tplc="F5FC7B6A">
      <w:start w:val="1"/>
      <w:numFmt w:val="decimal"/>
      <w:lvlText w:val="5.%1."/>
      <w:lvlJc w:val="left"/>
    </w:lvl>
    <w:lvl w:ilvl="1" w:tplc="0A2A3764">
      <w:numFmt w:val="decimal"/>
      <w:lvlText w:val=""/>
      <w:lvlJc w:val="left"/>
    </w:lvl>
    <w:lvl w:ilvl="2" w:tplc="7318CCF4">
      <w:numFmt w:val="decimal"/>
      <w:lvlText w:val=""/>
      <w:lvlJc w:val="left"/>
    </w:lvl>
    <w:lvl w:ilvl="3" w:tplc="29807392">
      <w:numFmt w:val="decimal"/>
      <w:lvlText w:val=""/>
      <w:lvlJc w:val="left"/>
    </w:lvl>
    <w:lvl w:ilvl="4" w:tplc="441A1462">
      <w:numFmt w:val="decimal"/>
      <w:lvlText w:val=""/>
      <w:lvlJc w:val="left"/>
    </w:lvl>
    <w:lvl w:ilvl="5" w:tplc="6ADE3860">
      <w:numFmt w:val="decimal"/>
      <w:lvlText w:val=""/>
      <w:lvlJc w:val="left"/>
    </w:lvl>
    <w:lvl w:ilvl="6" w:tplc="03BEEDF8">
      <w:numFmt w:val="decimal"/>
      <w:lvlText w:val=""/>
      <w:lvlJc w:val="left"/>
    </w:lvl>
    <w:lvl w:ilvl="7" w:tplc="CF8EFB04">
      <w:numFmt w:val="decimal"/>
      <w:lvlText w:val=""/>
      <w:lvlJc w:val="left"/>
    </w:lvl>
    <w:lvl w:ilvl="8" w:tplc="8EA61FA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70AF"/>
    <w:rsid w:val="00016FDF"/>
    <w:rsid w:val="000215DD"/>
    <w:rsid w:val="00027604"/>
    <w:rsid w:val="0008234C"/>
    <w:rsid w:val="000B4FCB"/>
    <w:rsid w:val="000B5D31"/>
    <w:rsid w:val="000C46B4"/>
    <w:rsid w:val="000E6035"/>
    <w:rsid w:val="00173577"/>
    <w:rsid w:val="001933F5"/>
    <w:rsid w:val="001A3DF0"/>
    <w:rsid w:val="0027383A"/>
    <w:rsid w:val="002740C9"/>
    <w:rsid w:val="00310964"/>
    <w:rsid w:val="00387B6F"/>
    <w:rsid w:val="0039182B"/>
    <w:rsid w:val="003B713F"/>
    <w:rsid w:val="00406814"/>
    <w:rsid w:val="00415D01"/>
    <w:rsid w:val="00481FD6"/>
    <w:rsid w:val="005133DA"/>
    <w:rsid w:val="00564073"/>
    <w:rsid w:val="00593B45"/>
    <w:rsid w:val="005B4B61"/>
    <w:rsid w:val="005C0F51"/>
    <w:rsid w:val="005E4AF5"/>
    <w:rsid w:val="006A28BF"/>
    <w:rsid w:val="006C5C81"/>
    <w:rsid w:val="00747032"/>
    <w:rsid w:val="007A09CF"/>
    <w:rsid w:val="007D6C47"/>
    <w:rsid w:val="00845A32"/>
    <w:rsid w:val="008A446B"/>
    <w:rsid w:val="008D51FE"/>
    <w:rsid w:val="009033F4"/>
    <w:rsid w:val="00915568"/>
    <w:rsid w:val="00970EAB"/>
    <w:rsid w:val="009C2B2D"/>
    <w:rsid w:val="009E7A9E"/>
    <w:rsid w:val="009F638B"/>
    <w:rsid w:val="00A042C9"/>
    <w:rsid w:val="00A30085"/>
    <w:rsid w:val="00A42B09"/>
    <w:rsid w:val="00A81161"/>
    <w:rsid w:val="00A8209D"/>
    <w:rsid w:val="00B6372A"/>
    <w:rsid w:val="00BA3714"/>
    <w:rsid w:val="00BF3E66"/>
    <w:rsid w:val="00BF67A9"/>
    <w:rsid w:val="00C110A8"/>
    <w:rsid w:val="00CC069D"/>
    <w:rsid w:val="00D23DCD"/>
    <w:rsid w:val="00D30FD5"/>
    <w:rsid w:val="00D92A05"/>
    <w:rsid w:val="00DD70AF"/>
    <w:rsid w:val="00E52FF1"/>
    <w:rsid w:val="00E62E25"/>
    <w:rsid w:val="00E835C9"/>
    <w:rsid w:val="00EA7C0F"/>
    <w:rsid w:val="00F205D7"/>
    <w:rsid w:val="00F2529C"/>
    <w:rsid w:val="00F34B07"/>
    <w:rsid w:val="00F80C8B"/>
    <w:rsid w:val="00F952AA"/>
    <w:rsid w:val="00FC2760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8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35</cp:revision>
  <cp:lastPrinted>2019-10-03T11:07:00Z</cp:lastPrinted>
  <dcterms:created xsi:type="dcterms:W3CDTF">2019-07-05T04:10:00Z</dcterms:created>
  <dcterms:modified xsi:type="dcterms:W3CDTF">2022-10-15T17:05:00Z</dcterms:modified>
</cp:coreProperties>
</file>