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AC" w:rsidRPr="002D5A2B" w:rsidRDefault="00327FAC" w:rsidP="00327FAC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03D0B" w:rsidRPr="00E517BB" w:rsidRDefault="00327FAC" w:rsidP="00E517B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517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МУНИЦИПАЛЬНОЕ ОБЩЕОБРАЗОВАТЕЛЬНОЕ УЧРЕЖДЕНИЕ</w:t>
      </w:r>
    </w:p>
    <w:p w:rsidR="00327FAC" w:rsidRPr="00E517BB" w:rsidRDefault="00327FAC" w:rsidP="00E517B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517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«СРЕДНЯЯ ОБЩЕОБРАЗОВАТЕЛЬНАЯ ШКОЛА № 42» Г. ВОРКУТЫ </w:t>
      </w:r>
    </w:p>
    <w:p w:rsidR="00327FAC" w:rsidRPr="00E517BB" w:rsidRDefault="00327FAC" w:rsidP="00E517B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27FAC" w:rsidRPr="00E517BB" w:rsidRDefault="00327FAC" w:rsidP="00E517B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517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ПРИКАЗ</w:t>
      </w:r>
    </w:p>
    <w:p w:rsidR="00327FAC" w:rsidRPr="00E517BB" w:rsidRDefault="00327FAC" w:rsidP="00E517BB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27FAC" w:rsidRPr="00E517BB" w:rsidRDefault="00E517BB" w:rsidP="00E517B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17BB"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  <w:r w:rsidR="00327FAC" w:rsidRPr="00E517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.08.2022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27FAC" w:rsidRPr="00E517BB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E517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260</w:t>
      </w:r>
    </w:p>
    <w:p w:rsidR="00E517BB" w:rsidRPr="00E517BB" w:rsidRDefault="00E517BB" w:rsidP="00E517BB">
      <w:pPr>
        <w:ind w:firstLine="567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327FAC" w:rsidRPr="00E517BB" w:rsidRDefault="00327FAC" w:rsidP="00E517BB">
      <w:pPr>
        <w:ind w:firstLine="567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E517B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Об утверждении плана мероприятий, направленных на формирование и оценку функциональной грамотности обучающихся на 2022 – 2023 учебный год</w:t>
      </w:r>
    </w:p>
    <w:p w:rsidR="002D5A2B" w:rsidRPr="00E517BB" w:rsidRDefault="002D5A2B" w:rsidP="00E517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27FAC" w:rsidRPr="00E517BB" w:rsidRDefault="00327FAC" w:rsidP="00E517B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17BB">
        <w:rPr>
          <w:rFonts w:ascii="Times New Roman" w:hAnsi="Times New Roman" w:cs="Times New Roman"/>
          <w:sz w:val="26"/>
          <w:szCs w:val="26"/>
        </w:rPr>
        <w:tab/>
      </w:r>
      <w:r w:rsidRPr="00E517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 исполнение плана работы школы на 2022-2023 учебный год в целях организации работы по формированию и оценке функциональной грамотности учащихся </w:t>
      </w:r>
    </w:p>
    <w:p w:rsidR="00327FAC" w:rsidRPr="00E517BB" w:rsidRDefault="00327FAC" w:rsidP="00E517B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17B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ПРИКАЗЫВАЮ:</w:t>
      </w:r>
    </w:p>
    <w:p w:rsidR="00327FAC" w:rsidRPr="00E517BB" w:rsidRDefault="00327FAC" w:rsidP="00E517B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17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2D5A2B" w:rsidRPr="00E517BB">
        <w:rPr>
          <w:rFonts w:ascii="Times New Roman" w:hAnsi="Times New Roman" w:cs="Times New Roman"/>
          <w:color w:val="000000" w:themeColor="text1"/>
          <w:sz w:val="26"/>
          <w:szCs w:val="26"/>
        </w:rPr>
        <w:t>Утвердить План мероприятий по  формированию и оценке функциональной грамотности обучающихся МОУ «СОШ № 42» г. Воркуты на 2022-2023 учебный год (приложение</w:t>
      </w:r>
      <w:r w:rsidR="00E517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1</w:t>
      </w:r>
      <w:r w:rsidR="002D5A2B" w:rsidRPr="00E517BB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2D5A2B" w:rsidRPr="00E517BB" w:rsidRDefault="002D5A2B" w:rsidP="00E517B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17BB">
        <w:rPr>
          <w:rFonts w:ascii="Times New Roman" w:hAnsi="Times New Roman" w:cs="Times New Roman"/>
          <w:color w:val="000000" w:themeColor="text1"/>
          <w:sz w:val="26"/>
          <w:szCs w:val="26"/>
        </w:rPr>
        <w:t>2. Опонасенко М.В., заместителю директора, организовать выполнение плана в установленные сроки.</w:t>
      </w:r>
    </w:p>
    <w:p w:rsidR="002D5A2B" w:rsidRPr="00E517BB" w:rsidRDefault="002D5A2B" w:rsidP="00E517B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17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proofErr w:type="gramStart"/>
      <w:r w:rsidRPr="00E517BB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E517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выполнением приказа возложить на Опонасенко М.В., заместителя директора.</w:t>
      </w:r>
    </w:p>
    <w:p w:rsidR="002D5A2B" w:rsidRPr="00E517BB" w:rsidRDefault="002D5A2B" w:rsidP="00E517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D5A2B" w:rsidRPr="00E517BB" w:rsidRDefault="00E517BB" w:rsidP="00E517BB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И.о</w:t>
      </w:r>
      <w:proofErr w:type="spellEnd"/>
      <w:r w:rsidR="002D5A2B" w:rsidRPr="00E517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директора                                                                                  Е.П. Сидельник </w:t>
      </w:r>
    </w:p>
    <w:p w:rsidR="00327FAC" w:rsidRDefault="00327FAC" w:rsidP="00327FAC">
      <w:pPr>
        <w:jc w:val="center"/>
        <w:rPr>
          <w:rFonts w:ascii="Times New Roman" w:hAnsi="Times New Roman" w:cs="Times New Roman"/>
          <w:i/>
        </w:rPr>
      </w:pPr>
    </w:p>
    <w:p w:rsidR="00327FAC" w:rsidRDefault="00327FAC" w:rsidP="00327FAC">
      <w:pPr>
        <w:jc w:val="center"/>
        <w:rPr>
          <w:rFonts w:ascii="Times New Roman" w:hAnsi="Times New Roman" w:cs="Times New Roman"/>
          <w:i/>
        </w:rPr>
      </w:pPr>
    </w:p>
    <w:p w:rsidR="00327FAC" w:rsidRPr="00E517BB" w:rsidRDefault="00E517BB" w:rsidP="00E51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Опонасенко М.В. ______</w:t>
      </w:r>
    </w:p>
    <w:p w:rsidR="00327FAC" w:rsidRDefault="00327FAC" w:rsidP="00327FAC">
      <w:pPr>
        <w:jc w:val="center"/>
        <w:rPr>
          <w:rFonts w:ascii="Times New Roman" w:hAnsi="Times New Roman" w:cs="Times New Roman"/>
          <w:i/>
        </w:rPr>
      </w:pPr>
    </w:p>
    <w:p w:rsidR="00327FAC" w:rsidRDefault="00327FAC" w:rsidP="00327FAC">
      <w:pPr>
        <w:jc w:val="center"/>
        <w:rPr>
          <w:rFonts w:ascii="Times New Roman" w:hAnsi="Times New Roman" w:cs="Times New Roman"/>
          <w:i/>
        </w:rPr>
      </w:pPr>
    </w:p>
    <w:p w:rsidR="00327FAC" w:rsidRDefault="00327FAC" w:rsidP="00327FAC">
      <w:pPr>
        <w:jc w:val="center"/>
        <w:rPr>
          <w:rFonts w:ascii="Times New Roman" w:hAnsi="Times New Roman" w:cs="Times New Roman"/>
          <w:i/>
        </w:rPr>
      </w:pPr>
    </w:p>
    <w:p w:rsidR="00327FAC" w:rsidRDefault="00327FAC" w:rsidP="00327FAC">
      <w:pPr>
        <w:jc w:val="center"/>
        <w:rPr>
          <w:rFonts w:ascii="Times New Roman" w:hAnsi="Times New Roman" w:cs="Times New Roman"/>
          <w:i/>
        </w:rPr>
      </w:pPr>
    </w:p>
    <w:p w:rsidR="00327FAC" w:rsidRDefault="00327FAC" w:rsidP="00327FAC">
      <w:pPr>
        <w:jc w:val="center"/>
        <w:rPr>
          <w:rFonts w:ascii="Times New Roman" w:hAnsi="Times New Roman" w:cs="Times New Roman"/>
          <w:i/>
        </w:rPr>
      </w:pPr>
    </w:p>
    <w:p w:rsidR="00E517BB" w:rsidRDefault="00E517BB" w:rsidP="002D5A2B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E517BB" w:rsidRDefault="00E517BB" w:rsidP="002D5A2B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327FAC" w:rsidRDefault="002D5A2B" w:rsidP="002D5A2B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Приложение 1</w:t>
      </w:r>
    </w:p>
    <w:p w:rsidR="00327FAC" w:rsidRDefault="00E517BB" w:rsidP="00D03BDD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 приказу от 30</w:t>
      </w:r>
      <w:r w:rsidR="002D5A2B">
        <w:rPr>
          <w:rFonts w:ascii="Times New Roman" w:hAnsi="Times New Roman" w:cs="Times New Roman"/>
          <w:i/>
        </w:rPr>
        <w:t>.08.2022 №</w:t>
      </w:r>
      <w:r>
        <w:rPr>
          <w:rFonts w:ascii="Times New Roman" w:hAnsi="Times New Roman" w:cs="Times New Roman"/>
          <w:i/>
        </w:rPr>
        <w:t xml:space="preserve"> 260</w:t>
      </w:r>
    </w:p>
    <w:p w:rsidR="00327FAC" w:rsidRPr="002D5A2B" w:rsidRDefault="002D5A2B" w:rsidP="00E517BB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</w:rPr>
        <w:t>План</w:t>
      </w:r>
      <w:r w:rsidRPr="002D5A2B">
        <w:rPr>
          <w:rFonts w:ascii="Times New Roman" w:hAnsi="Times New Roman" w:cs="Times New Roman"/>
          <w:b/>
          <w:color w:val="000000" w:themeColor="text1"/>
        </w:rPr>
        <w:t xml:space="preserve"> мероприятий, </w:t>
      </w:r>
      <w:r>
        <w:rPr>
          <w:rFonts w:ascii="Times New Roman" w:hAnsi="Times New Roman" w:cs="Times New Roman"/>
          <w:b/>
          <w:color w:val="000000" w:themeColor="text1"/>
        </w:rPr>
        <w:t>направленный</w:t>
      </w:r>
      <w:r w:rsidRPr="002D5A2B">
        <w:rPr>
          <w:rFonts w:ascii="Times New Roman" w:hAnsi="Times New Roman" w:cs="Times New Roman"/>
          <w:b/>
          <w:color w:val="000000" w:themeColor="text1"/>
        </w:rPr>
        <w:t xml:space="preserve"> на формирование и оценку функциональной грамотности обучающихся</w:t>
      </w:r>
      <w:r>
        <w:rPr>
          <w:rFonts w:ascii="Times New Roman" w:hAnsi="Times New Roman" w:cs="Times New Roman"/>
          <w:b/>
          <w:color w:val="000000" w:themeColor="text1"/>
        </w:rPr>
        <w:t xml:space="preserve"> на 2022 – 2023 учебный год</w:t>
      </w:r>
      <w:proofErr w:type="gramEnd"/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3231"/>
        <w:gridCol w:w="1588"/>
        <w:gridCol w:w="1804"/>
        <w:gridCol w:w="2874"/>
      </w:tblGrid>
      <w:tr w:rsidR="00327FAC" w:rsidRPr="00327FAC" w:rsidTr="00035AF4">
        <w:trPr>
          <w:trHeight w:val="54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AC" w:rsidRPr="00327FAC" w:rsidRDefault="00327FA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27FAC">
              <w:rPr>
                <w:rFonts w:ascii="Times New Roman" w:hAnsi="Times New Roman" w:cs="Times New Roman"/>
                <w:b/>
              </w:rPr>
              <w:t>№</w:t>
            </w:r>
          </w:p>
          <w:p w:rsidR="00327FAC" w:rsidRPr="00327FAC" w:rsidRDefault="00035AF4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AC" w:rsidRPr="00327FAC" w:rsidRDefault="00327FA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27FAC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AC" w:rsidRPr="00327FAC" w:rsidRDefault="00327FA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27FAC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AC" w:rsidRPr="00327FAC" w:rsidRDefault="00327FA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27FAC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AC" w:rsidRPr="00327FAC" w:rsidRDefault="00327FA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27FAC">
              <w:rPr>
                <w:rFonts w:ascii="Times New Roman" w:hAnsi="Times New Roman" w:cs="Times New Roman"/>
                <w:b/>
              </w:rPr>
              <w:t>Планируемый результат</w:t>
            </w:r>
          </w:p>
        </w:tc>
      </w:tr>
      <w:tr w:rsidR="00327FAC" w:rsidRPr="00327FAC" w:rsidTr="00035AF4">
        <w:trPr>
          <w:trHeight w:val="209"/>
        </w:trPr>
        <w:tc>
          <w:tcPr>
            <w:tcW w:w="10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7FAC" w:rsidRPr="00327FAC" w:rsidRDefault="00327FAC" w:rsidP="002D5A2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714" w:hanging="357"/>
              <w:jc w:val="center"/>
              <w:rPr>
                <w:rFonts w:ascii="Times New Roman" w:hAnsi="Times New Roman"/>
                <w:b/>
              </w:rPr>
            </w:pPr>
            <w:r w:rsidRPr="00327FAC">
              <w:rPr>
                <w:rFonts w:ascii="Times New Roman" w:hAnsi="Times New Roman"/>
                <w:b/>
              </w:rPr>
              <w:t>Организационно-управленческая деятельность</w:t>
            </w:r>
          </w:p>
        </w:tc>
      </w:tr>
      <w:tr w:rsidR="00327FAC" w:rsidRPr="00327FAC" w:rsidTr="00035AF4">
        <w:trPr>
          <w:trHeight w:val="179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AC" w:rsidRPr="00327FAC" w:rsidRDefault="00327FA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AC" w:rsidRPr="00327FAC" w:rsidRDefault="00327FAC" w:rsidP="002D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  <w:color w:val="000000"/>
              </w:rPr>
              <w:t>Актуализация состава рабочей группы по разработке и реализации комплекса мер, направленных на формирование функциональной грамотно</w:t>
            </w:r>
            <w:r w:rsidR="002D5A2B">
              <w:rPr>
                <w:rFonts w:ascii="Times New Roman" w:hAnsi="Times New Roman" w:cs="Times New Roman"/>
                <w:color w:val="000000"/>
              </w:rPr>
              <w:t>сти обучающихся (Приказ)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AC" w:rsidRPr="00327FAC" w:rsidRDefault="002D5A2B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01.09</w:t>
            </w:r>
            <w:r w:rsidR="00327FAC" w:rsidRPr="00327FAC">
              <w:rPr>
                <w:rFonts w:ascii="Times New Roman" w:hAnsi="Times New Roman" w:cs="Times New Roman"/>
                <w:color w:val="000000"/>
              </w:rPr>
              <w:t>.2022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AC" w:rsidRPr="00327FAC" w:rsidRDefault="002D5A2B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Сидельник Е.П.,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директора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AC" w:rsidRPr="00327FAC" w:rsidRDefault="00327FA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 xml:space="preserve">Актуализирован </w:t>
            </w:r>
            <w:r w:rsidR="00035AF4">
              <w:rPr>
                <w:rFonts w:ascii="Times New Roman" w:hAnsi="Times New Roman" w:cs="Times New Roman"/>
              </w:rPr>
              <w:t>состав рабочей группы, назначен ответственный</w:t>
            </w:r>
            <w:r w:rsidRPr="00327FAC">
              <w:rPr>
                <w:rFonts w:ascii="Times New Roman" w:hAnsi="Times New Roman" w:cs="Times New Roman"/>
              </w:rPr>
              <w:t xml:space="preserve"> за вопросы формирования функциональной грамотности</w:t>
            </w:r>
            <w:r w:rsidR="00035AF4">
              <w:rPr>
                <w:rFonts w:ascii="Times New Roman" w:hAnsi="Times New Roman" w:cs="Times New Roman"/>
              </w:rPr>
              <w:t xml:space="preserve"> в 2022-2023 уч. году</w:t>
            </w:r>
          </w:p>
        </w:tc>
      </w:tr>
      <w:tr w:rsidR="00327FAC" w:rsidRPr="00327FAC" w:rsidTr="00035AF4">
        <w:trPr>
          <w:trHeight w:val="2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AC" w:rsidRPr="00327FAC" w:rsidRDefault="00035AF4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AC" w:rsidRPr="00327FAC" w:rsidRDefault="00327FAC" w:rsidP="0003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 xml:space="preserve">Разработка и утверждение </w:t>
            </w:r>
            <w:proofErr w:type="spellStart"/>
            <w:r w:rsidR="00035AF4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327FAC">
              <w:rPr>
                <w:rFonts w:ascii="Times New Roman" w:hAnsi="Times New Roman" w:cs="Times New Roman"/>
              </w:rPr>
              <w:t xml:space="preserve"> плана мероприятий, направленных на формирование и оценку функциональной грамотности обучающихся на 2022 - 2023 учебный год</w:t>
            </w:r>
            <w:r w:rsidR="00035AF4">
              <w:rPr>
                <w:rFonts w:ascii="Times New Roman" w:hAnsi="Times New Roman" w:cs="Times New Roman"/>
              </w:rPr>
              <w:t xml:space="preserve"> (приказ)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AC" w:rsidRPr="00327FAC" w:rsidRDefault="00035AF4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01.09.2022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AC" w:rsidRPr="00327FAC" w:rsidRDefault="00035AF4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Сидельник Е.П.,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директора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AC" w:rsidRPr="00327FAC" w:rsidRDefault="00035AF4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 </w:t>
            </w:r>
            <w:proofErr w:type="spellStart"/>
            <w:r>
              <w:rPr>
                <w:rFonts w:ascii="Times New Roman" w:hAnsi="Times New Roman" w:cs="Times New Roman"/>
              </w:rPr>
              <w:t>внутришкольный</w:t>
            </w:r>
            <w:proofErr w:type="spellEnd"/>
            <w:r w:rsidR="00327FAC" w:rsidRPr="00327FAC">
              <w:rPr>
                <w:rFonts w:ascii="Times New Roman" w:hAnsi="Times New Roman" w:cs="Times New Roman"/>
              </w:rPr>
              <w:t xml:space="preserve"> план мероприятий, направленных на формирование и оценку функциональной грамотности обучающихся на 2022 - 2023 учебный год</w:t>
            </w:r>
          </w:p>
        </w:tc>
      </w:tr>
      <w:tr w:rsidR="0006376C" w:rsidRPr="00327FAC" w:rsidTr="00035AF4">
        <w:trPr>
          <w:trHeight w:val="2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6C" w:rsidRDefault="00B84AAB" w:rsidP="00327F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6C" w:rsidRDefault="0006376C" w:rsidP="00327F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>Актуализ</w:t>
            </w:r>
            <w:r>
              <w:rPr>
                <w:rFonts w:ascii="Times New Roman" w:hAnsi="Times New Roman" w:cs="Times New Roman"/>
              </w:rPr>
              <w:t xml:space="preserve">ация плана методической работы школы </w:t>
            </w:r>
            <w:r w:rsidRPr="00327FAC">
              <w:rPr>
                <w:rFonts w:ascii="Times New Roman" w:hAnsi="Times New Roman" w:cs="Times New Roman"/>
              </w:rPr>
              <w:t xml:space="preserve"> в части формирования и оценки функциональной грамотности </w:t>
            </w:r>
            <w:proofErr w:type="gramStart"/>
            <w:r w:rsidRPr="00327FA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6C" w:rsidRPr="00327FAC" w:rsidRDefault="0006376C" w:rsidP="009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01.09.2022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6C" w:rsidRPr="00327FAC" w:rsidRDefault="0006376C" w:rsidP="009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Опонасенко М.В., заместитель директора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6C" w:rsidRDefault="0006376C" w:rsidP="009F1E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>Актуализир</w:t>
            </w:r>
            <w:r>
              <w:rPr>
                <w:rFonts w:ascii="Times New Roman" w:hAnsi="Times New Roman" w:cs="Times New Roman"/>
              </w:rPr>
              <w:t>ован план методической работы школы</w:t>
            </w:r>
            <w:r w:rsidRPr="00327FAC">
              <w:rPr>
                <w:rFonts w:ascii="Times New Roman" w:hAnsi="Times New Roman" w:cs="Times New Roman"/>
              </w:rPr>
              <w:t xml:space="preserve"> в части формирования и оценки функциональной</w:t>
            </w:r>
            <w:r>
              <w:rPr>
                <w:rFonts w:ascii="Times New Roman" w:hAnsi="Times New Roman" w:cs="Times New Roman"/>
              </w:rPr>
              <w:t xml:space="preserve"> грамотности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06376C" w:rsidRPr="00327FAC" w:rsidTr="00035AF4">
        <w:trPr>
          <w:trHeight w:val="2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6C" w:rsidRDefault="0006376C" w:rsidP="00327F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84AAB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6C" w:rsidRDefault="0006376C" w:rsidP="00327F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>Актуализ</w:t>
            </w:r>
            <w:r>
              <w:rPr>
                <w:rFonts w:ascii="Times New Roman" w:hAnsi="Times New Roman" w:cs="Times New Roman"/>
              </w:rPr>
              <w:t xml:space="preserve">ация плана работы методического совета школы </w:t>
            </w:r>
            <w:r w:rsidRPr="00327FAC">
              <w:rPr>
                <w:rFonts w:ascii="Times New Roman" w:hAnsi="Times New Roman" w:cs="Times New Roman"/>
              </w:rPr>
              <w:t xml:space="preserve"> в части формирования и оценки функциональной грамотности </w:t>
            </w:r>
            <w:proofErr w:type="gramStart"/>
            <w:r w:rsidRPr="00327FA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6C" w:rsidRPr="00327FAC" w:rsidRDefault="0006376C" w:rsidP="009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01.09.2022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6C" w:rsidRPr="00327FAC" w:rsidRDefault="0006376C" w:rsidP="009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Опонасенко М.В., заместитель директора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6C" w:rsidRDefault="0006376C" w:rsidP="00327F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>Актуализир</w:t>
            </w:r>
            <w:r>
              <w:rPr>
                <w:rFonts w:ascii="Times New Roman" w:hAnsi="Times New Roman" w:cs="Times New Roman"/>
              </w:rPr>
              <w:t>ован план работы методического совета школы</w:t>
            </w:r>
            <w:r w:rsidRPr="00327FAC">
              <w:rPr>
                <w:rFonts w:ascii="Times New Roman" w:hAnsi="Times New Roman" w:cs="Times New Roman"/>
              </w:rPr>
              <w:t xml:space="preserve"> в части формирования и оценки функциональной</w:t>
            </w:r>
            <w:r>
              <w:rPr>
                <w:rFonts w:ascii="Times New Roman" w:hAnsi="Times New Roman" w:cs="Times New Roman"/>
              </w:rPr>
              <w:t xml:space="preserve"> грамотности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06376C" w:rsidRPr="00327FAC" w:rsidTr="00035AF4">
        <w:trPr>
          <w:trHeight w:val="2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B84AAB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>Актуализ</w:t>
            </w:r>
            <w:r>
              <w:rPr>
                <w:rFonts w:ascii="Times New Roman" w:hAnsi="Times New Roman" w:cs="Times New Roman"/>
              </w:rPr>
              <w:t>ация планов работы школьных</w:t>
            </w:r>
            <w:r w:rsidRPr="00327FAC">
              <w:rPr>
                <w:rFonts w:ascii="Times New Roman" w:hAnsi="Times New Roman" w:cs="Times New Roman"/>
              </w:rPr>
              <w:t xml:space="preserve"> методических объединений в части формирования и оценки функциональной грамотности обучающихся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01.09.2022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Опонасенко М.В., заместитель директора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>Актуализир</w:t>
            </w:r>
            <w:r>
              <w:rPr>
                <w:rFonts w:ascii="Times New Roman" w:hAnsi="Times New Roman" w:cs="Times New Roman"/>
              </w:rPr>
              <w:t>ованы планы работы школьных</w:t>
            </w:r>
            <w:r w:rsidRPr="00327FAC">
              <w:rPr>
                <w:rFonts w:ascii="Times New Roman" w:hAnsi="Times New Roman" w:cs="Times New Roman"/>
              </w:rPr>
              <w:t xml:space="preserve"> методических объединений в части формирования и оценки функциональной грамотности обучающихся</w:t>
            </w:r>
          </w:p>
        </w:tc>
      </w:tr>
      <w:tr w:rsidR="0006376C" w:rsidRPr="00327FAC" w:rsidTr="00035AF4">
        <w:trPr>
          <w:trHeight w:val="2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B84AAB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063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 xml:space="preserve">Организация и проведение информационно-просветительской работы с </w:t>
            </w:r>
            <w:r>
              <w:rPr>
                <w:rFonts w:ascii="Times New Roman" w:hAnsi="Times New Roman" w:cs="Times New Roman"/>
              </w:rPr>
              <w:t xml:space="preserve">участниками образовательных отношений </w:t>
            </w:r>
            <w:r w:rsidRPr="00327FAC">
              <w:rPr>
                <w:rFonts w:ascii="Times New Roman" w:hAnsi="Times New Roman" w:cs="Times New Roman"/>
              </w:rPr>
              <w:t xml:space="preserve">по вопросам формирования и оценки функциональной грамотности обучающихся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Опонасенко М.В., заместитель директора, Дубов Д.М., технический специалист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063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участниками образовательных отношений информации о мероприятиях по функциональной грамотности, проводимых в школе в 2022-2923 учебном году</w:t>
            </w:r>
          </w:p>
        </w:tc>
      </w:tr>
      <w:tr w:rsidR="0006376C" w:rsidRPr="00327FAC" w:rsidTr="00035AF4">
        <w:trPr>
          <w:trHeight w:val="2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B84AAB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063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 республиканском мониторинге</w:t>
            </w:r>
            <w:r w:rsidRPr="00327FAC">
              <w:rPr>
                <w:rFonts w:ascii="Times New Roman" w:hAnsi="Times New Roman" w:cs="Times New Roman"/>
              </w:rPr>
              <w:t xml:space="preserve"> организации деятельности по формированию и оценке функциональной грамотности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>Январь 2023</w:t>
            </w:r>
          </w:p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>Июнь 2023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Опонасенко М.В., заместитель директора, Дубов Д.М., технический специалист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объективной информации по реализации мероприятий по формированию функциональной грамотности в 2022-2023 учебном году</w:t>
            </w:r>
          </w:p>
        </w:tc>
      </w:tr>
      <w:tr w:rsidR="0006376C" w:rsidRPr="00327FAC" w:rsidTr="00035AF4">
        <w:trPr>
          <w:trHeight w:val="2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B84AAB" w:rsidP="00063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063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 xml:space="preserve">Формирование отчетов о реализации планов </w:t>
            </w:r>
            <w:r w:rsidRPr="00327FAC">
              <w:rPr>
                <w:rFonts w:ascii="Times New Roman" w:hAnsi="Times New Roman" w:cs="Times New Roman"/>
              </w:rPr>
              <w:lastRenderedPageBreak/>
              <w:t xml:space="preserve">мероприятий, направленных на формирование и оценку функциональной грамотности обучающихся </w:t>
            </w:r>
            <w:r w:rsidRPr="0006376C">
              <w:rPr>
                <w:rFonts w:ascii="Times New Roman" w:hAnsi="Times New Roman" w:cs="Times New Roman"/>
              </w:rPr>
              <w:t>в 2022-2023 учебном году</w:t>
            </w:r>
            <w:r w:rsidRPr="00327F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lastRenderedPageBreak/>
              <w:t>До 15.06.2023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Опонасенко М.В., </w:t>
            </w:r>
            <w:r>
              <w:rPr>
                <w:rFonts w:ascii="Times New Roman" w:hAnsi="Times New Roman" w:cs="Times New Roman"/>
              </w:rPr>
              <w:lastRenderedPageBreak/>
              <w:t>заместитель директора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063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Формирование и своевременная отправка </w:t>
            </w:r>
            <w:r>
              <w:rPr>
                <w:rFonts w:ascii="Times New Roman" w:hAnsi="Times New Roman" w:cs="Times New Roman"/>
              </w:rPr>
              <w:lastRenderedPageBreak/>
              <w:t xml:space="preserve">отчетов </w:t>
            </w:r>
            <w:r w:rsidRPr="00327FA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376C" w:rsidRPr="00327FAC" w:rsidTr="00035AF4">
        <w:trPr>
          <w:trHeight w:val="2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B84AAB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1.9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 xml:space="preserve">Мониторинг активности использования электронного банка заданий для оценки функциональной грамотности </w:t>
            </w:r>
            <w:hyperlink r:id="rId6" w:history="1">
              <w:r w:rsidRPr="00327FAC">
                <w:rPr>
                  <w:rStyle w:val="a3"/>
                  <w:rFonts w:ascii="Times New Roman" w:hAnsi="Times New Roman" w:cs="Times New Roman"/>
                </w:rPr>
                <w:t>https://fg.resh.edu.ru</w:t>
              </w:r>
            </w:hyperlink>
            <w:r w:rsidRPr="00327F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747A6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 апрель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747A6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Опонасенко М.В., заместитель директора, Дубов Д.М., технический специалист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>Проведен</w:t>
            </w:r>
            <w:r w:rsidR="000747A6">
              <w:rPr>
                <w:rFonts w:ascii="Times New Roman" w:hAnsi="Times New Roman" w:cs="Times New Roman"/>
              </w:rPr>
              <w:t>ие</w:t>
            </w:r>
            <w:r w:rsidRPr="00327FAC">
              <w:rPr>
                <w:rFonts w:ascii="Times New Roman" w:hAnsi="Times New Roman" w:cs="Times New Roman"/>
              </w:rPr>
              <w:t xml:space="preserve"> мониторинг</w:t>
            </w:r>
            <w:r w:rsidR="000747A6">
              <w:rPr>
                <w:rFonts w:ascii="Times New Roman" w:hAnsi="Times New Roman" w:cs="Times New Roman"/>
              </w:rPr>
              <w:t>а. Принятие управленческих решений.</w:t>
            </w:r>
          </w:p>
        </w:tc>
      </w:tr>
      <w:tr w:rsidR="0006376C" w:rsidRPr="00327FAC" w:rsidTr="000747A6">
        <w:trPr>
          <w:trHeight w:val="120"/>
        </w:trPr>
        <w:tc>
          <w:tcPr>
            <w:tcW w:w="10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0747A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714" w:hanging="357"/>
              <w:jc w:val="center"/>
              <w:rPr>
                <w:rFonts w:ascii="Times New Roman" w:hAnsi="Times New Roman"/>
              </w:rPr>
            </w:pPr>
            <w:r w:rsidRPr="00327FAC">
              <w:rPr>
                <w:rFonts w:ascii="Times New Roman" w:hAnsi="Times New Roman"/>
                <w:b/>
              </w:rPr>
              <w:t>Работа с педагогами и образовательными организациями</w:t>
            </w:r>
          </w:p>
        </w:tc>
      </w:tr>
      <w:tr w:rsidR="0006376C" w:rsidRPr="00327FAC" w:rsidTr="00035AF4">
        <w:trPr>
          <w:trHeight w:val="5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27FAC">
              <w:rPr>
                <w:rFonts w:ascii="Times New Roman" w:hAnsi="Times New Roman" w:cs="Times New Roman"/>
                <w:b/>
                <w:lang w:val="en-US"/>
              </w:rPr>
              <w:t>2.1</w:t>
            </w:r>
            <w:r w:rsidRPr="00327FAC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  <w:b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06376C" w:rsidRPr="00327FAC" w:rsidTr="00035AF4">
        <w:trPr>
          <w:trHeight w:val="2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747A6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747A6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исследовании</w:t>
            </w:r>
            <w:r w:rsidR="0006376C" w:rsidRPr="00327FAC">
              <w:rPr>
                <w:rFonts w:ascii="Times New Roman" w:hAnsi="Times New Roman" w:cs="Times New Roman"/>
              </w:rPr>
              <w:t xml:space="preserve"> профессиональных компетенций педагогов по формированию и оценке функциональной грамотности обучающихся</w:t>
            </w:r>
            <w:r>
              <w:rPr>
                <w:rFonts w:ascii="Times New Roman" w:hAnsi="Times New Roman" w:cs="Times New Roman"/>
              </w:rPr>
              <w:t xml:space="preserve"> на базе КРИРО</w:t>
            </w:r>
            <w:r w:rsidR="0006376C" w:rsidRPr="00327FAC">
              <w:rPr>
                <w:rFonts w:ascii="Times New Roman" w:hAnsi="Times New Roman" w:cs="Times New Roman"/>
              </w:rPr>
              <w:t>. Выявление профессиональных дефицитов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>Ноябрь 2022 – январь 2023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747A6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Опонасенко М.В., заместитель директора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747A6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 профессиональных дефицитов педагогов.</w:t>
            </w:r>
          </w:p>
        </w:tc>
      </w:tr>
      <w:tr w:rsidR="0006376C" w:rsidRPr="00327FAC" w:rsidTr="00035AF4">
        <w:trPr>
          <w:trHeight w:val="2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747A6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практико-ориентированных курсах</w:t>
            </w:r>
            <w:r w:rsidR="0006376C" w:rsidRPr="00327FAC">
              <w:rPr>
                <w:rFonts w:ascii="Times New Roman" w:hAnsi="Times New Roman" w:cs="Times New Roman"/>
              </w:rPr>
              <w:t xml:space="preserve"> повышен</w:t>
            </w:r>
            <w:bookmarkStart w:id="0" w:name="_GoBack"/>
            <w:bookmarkEnd w:id="0"/>
            <w:r w:rsidR="0006376C" w:rsidRPr="00327FAC">
              <w:rPr>
                <w:rFonts w:ascii="Times New Roman" w:hAnsi="Times New Roman" w:cs="Times New Roman"/>
              </w:rPr>
              <w:t xml:space="preserve">ия квалификации учителей по вопросам формирования и оценки функциональной </w:t>
            </w:r>
            <w:proofErr w:type="gramStart"/>
            <w:r w:rsidR="0006376C" w:rsidRPr="00327FAC">
              <w:rPr>
                <w:rFonts w:ascii="Times New Roman" w:hAnsi="Times New Roman" w:cs="Times New Roman"/>
              </w:rPr>
              <w:t>грамотности</w:t>
            </w:r>
            <w:proofErr w:type="gramEnd"/>
            <w:r w:rsidR="0006376C" w:rsidRPr="00327FAC">
              <w:rPr>
                <w:rFonts w:ascii="Times New Roman" w:hAnsi="Times New Roman" w:cs="Times New Roman"/>
              </w:rPr>
              <w:t xml:space="preserve"> обучающихся</w:t>
            </w:r>
            <w:r>
              <w:rPr>
                <w:rFonts w:ascii="Times New Roman" w:hAnsi="Times New Roman" w:cs="Times New Roman"/>
              </w:rPr>
              <w:t xml:space="preserve"> на базе КРИРО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 xml:space="preserve">1 модуль – </w:t>
            </w:r>
          </w:p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>с 15.11.2022</w:t>
            </w:r>
          </w:p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 xml:space="preserve">2 модуль – </w:t>
            </w:r>
          </w:p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>с 15.12.2022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747A6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Опонасенко М.В., заместитель директора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747A6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примут</w:t>
            </w:r>
            <w:r w:rsidR="0006376C" w:rsidRPr="00327FAC">
              <w:rPr>
                <w:rFonts w:ascii="Times New Roman" w:hAnsi="Times New Roman" w:cs="Times New Roman"/>
              </w:rPr>
              <w:t xml:space="preserve"> участие в повышении квалификации</w:t>
            </w:r>
          </w:p>
        </w:tc>
      </w:tr>
      <w:tr w:rsidR="0006376C" w:rsidRPr="00327FAC" w:rsidTr="00035AF4">
        <w:trPr>
          <w:trHeight w:val="2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747A6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 адресном (персонифицированном</w:t>
            </w:r>
            <w:r w:rsidR="0006376C" w:rsidRPr="00327FAC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повышении</w:t>
            </w:r>
            <w:r w:rsidR="0006376C" w:rsidRPr="00327FAC">
              <w:rPr>
                <w:rFonts w:ascii="Times New Roman" w:hAnsi="Times New Roman" w:cs="Times New Roman"/>
              </w:rPr>
              <w:t xml:space="preserve"> квалификации учителей по вопросам формирования и оценки функциональной </w:t>
            </w:r>
            <w:proofErr w:type="gramStart"/>
            <w:r w:rsidR="0006376C" w:rsidRPr="00327FAC">
              <w:rPr>
                <w:rFonts w:ascii="Times New Roman" w:hAnsi="Times New Roman" w:cs="Times New Roman"/>
              </w:rPr>
              <w:t>грамотности</w:t>
            </w:r>
            <w:proofErr w:type="gramEnd"/>
            <w:r w:rsidR="0006376C" w:rsidRPr="00327FAC">
              <w:rPr>
                <w:rFonts w:ascii="Times New Roman" w:hAnsi="Times New Roman" w:cs="Times New Roman"/>
              </w:rPr>
              <w:t xml:space="preserve"> обучающихся</w:t>
            </w:r>
            <w:r>
              <w:rPr>
                <w:rFonts w:ascii="Times New Roman" w:hAnsi="Times New Roman" w:cs="Times New Roman"/>
              </w:rPr>
              <w:t xml:space="preserve"> на базе КРИРО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747A6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747A6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Опонасенко М.В., заместитель директора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>Педагогические работники п</w:t>
            </w:r>
            <w:r w:rsidR="000747A6">
              <w:rPr>
                <w:rFonts w:ascii="Times New Roman" w:hAnsi="Times New Roman" w:cs="Times New Roman"/>
              </w:rPr>
              <w:t>римут</w:t>
            </w:r>
            <w:r w:rsidRPr="00327FAC">
              <w:rPr>
                <w:rFonts w:ascii="Times New Roman" w:hAnsi="Times New Roman" w:cs="Times New Roman"/>
              </w:rPr>
              <w:t xml:space="preserve"> участие в повышении квалификации</w:t>
            </w:r>
          </w:p>
        </w:tc>
      </w:tr>
      <w:tr w:rsidR="0006376C" w:rsidRPr="00327FAC" w:rsidTr="00035AF4">
        <w:trPr>
          <w:trHeight w:val="2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747A6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индивидуальным образовательным маршрутам</w:t>
            </w:r>
            <w:r w:rsidR="0006376C" w:rsidRPr="00327FAC">
              <w:rPr>
                <w:rFonts w:ascii="Times New Roman" w:hAnsi="Times New Roman" w:cs="Times New Roman"/>
              </w:rPr>
              <w:t xml:space="preserve"> педагогов по вопросам формирования и оценки функциональной грамотности обучающихся на основе результатов диагностики профессиональных дефицитов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>Ноябрь 2022 – март 2023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747A6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Опонасенко М.В., заместитель директора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>Пе</w:t>
            </w:r>
            <w:r w:rsidR="000747A6">
              <w:rPr>
                <w:rFonts w:ascii="Times New Roman" w:hAnsi="Times New Roman" w:cs="Times New Roman"/>
              </w:rPr>
              <w:t xml:space="preserve">дагогические работники пройдут </w:t>
            </w:r>
            <w:proofErr w:type="gramStart"/>
            <w:r w:rsidR="000747A6">
              <w:rPr>
                <w:rFonts w:ascii="Times New Roman" w:hAnsi="Times New Roman" w:cs="Times New Roman"/>
              </w:rPr>
              <w:t>обучение</w:t>
            </w:r>
            <w:proofErr w:type="gramEnd"/>
            <w:r w:rsidR="000747A6">
              <w:rPr>
                <w:rFonts w:ascii="Times New Roman" w:hAnsi="Times New Roman" w:cs="Times New Roman"/>
              </w:rPr>
              <w:t xml:space="preserve"> по  индивидуальным образовательным маршрутам</w:t>
            </w:r>
          </w:p>
        </w:tc>
      </w:tr>
      <w:tr w:rsidR="0006376C" w:rsidRPr="00327FAC" w:rsidTr="00035AF4">
        <w:trPr>
          <w:trHeight w:val="2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B84AAB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B84AAB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тренингах для педагогов</w:t>
            </w:r>
            <w:r w:rsidR="0006376C" w:rsidRPr="00327FAC">
              <w:rPr>
                <w:rFonts w:ascii="Times New Roman" w:hAnsi="Times New Roman" w:cs="Times New Roman"/>
              </w:rPr>
              <w:t xml:space="preserve"> по решению заданий (из банка заданий ФГБНУ «ИСРО РАО») для оценки функциональной грамотности обучающихся по направлениям:</w:t>
            </w:r>
          </w:p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>- математическая грамотность</w:t>
            </w:r>
          </w:p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>- естественнонаучная грамотность</w:t>
            </w:r>
          </w:p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>- читательская грамотность</w:t>
            </w:r>
          </w:p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>- финансовая грамотность</w:t>
            </w:r>
          </w:p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>- глобальные компетенции</w:t>
            </w:r>
          </w:p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lastRenderedPageBreak/>
              <w:t>- креативное мышление</w:t>
            </w:r>
            <w:r w:rsidR="00B84AAB">
              <w:rPr>
                <w:rFonts w:ascii="Times New Roman" w:hAnsi="Times New Roman" w:cs="Times New Roman"/>
              </w:rPr>
              <w:t xml:space="preserve"> (КРИРО)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lastRenderedPageBreak/>
              <w:t>1-2 раза в месяц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6C" w:rsidRPr="00327FAC" w:rsidRDefault="00B84AAB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Опонасенко М.В., заместитель директора</w:t>
            </w:r>
            <w:r w:rsidRPr="00327FA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6C" w:rsidRPr="00327FAC" w:rsidRDefault="00B84AAB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примут</w:t>
            </w:r>
            <w:r w:rsidR="0006376C" w:rsidRPr="00327FAC">
              <w:rPr>
                <w:rFonts w:ascii="Times New Roman" w:hAnsi="Times New Roman" w:cs="Times New Roman"/>
              </w:rPr>
              <w:t xml:space="preserve"> участие в мероприятиях.</w:t>
            </w:r>
          </w:p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6376C" w:rsidRPr="00327FAC" w:rsidTr="00035AF4">
        <w:trPr>
          <w:trHeight w:val="82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27FAC">
              <w:rPr>
                <w:rFonts w:ascii="Times New Roman" w:hAnsi="Times New Roman" w:cs="Times New Roman"/>
                <w:b/>
                <w:lang w:val="en-US"/>
              </w:rPr>
              <w:lastRenderedPageBreak/>
              <w:t>2.2.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  <w:b/>
              </w:rPr>
              <w:t>Совершенствование и организация методической поддержки педагогов 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B84AAB" w:rsidRPr="00327FAC" w:rsidTr="00035AF4">
        <w:trPr>
          <w:trHeight w:val="2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AB" w:rsidRPr="00327FAC" w:rsidRDefault="00B84AAB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AB" w:rsidRPr="00327FAC" w:rsidRDefault="00B84AAB" w:rsidP="009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 xml:space="preserve">Организация и проведение методических </w:t>
            </w:r>
            <w:r>
              <w:rPr>
                <w:rFonts w:ascii="Times New Roman" w:hAnsi="Times New Roman" w:cs="Times New Roman"/>
              </w:rPr>
              <w:t>совещаний</w:t>
            </w:r>
            <w:r w:rsidRPr="00327FAC">
              <w:rPr>
                <w:rFonts w:ascii="Times New Roman" w:hAnsi="Times New Roman" w:cs="Times New Roman"/>
              </w:rPr>
              <w:t xml:space="preserve"> по вопросам формования и оценки функцио</w:t>
            </w:r>
            <w:r>
              <w:rPr>
                <w:rFonts w:ascii="Times New Roman" w:hAnsi="Times New Roman" w:cs="Times New Roman"/>
              </w:rPr>
              <w:t>нальной грамотности обучающихся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AB" w:rsidRPr="00327FAC" w:rsidRDefault="00B84AAB" w:rsidP="009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AB" w:rsidRPr="00327FAC" w:rsidRDefault="00B84AAB" w:rsidP="009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Опонасенко М.В., заместитель директора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AB" w:rsidRPr="00327FAC" w:rsidRDefault="00B84AAB" w:rsidP="00B84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профессиональной компетенции педагогов школы в вопросах формирования функциональной грамотности.</w:t>
            </w:r>
          </w:p>
        </w:tc>
      </w:tr>
      <w:tr w:rsidR="00B84AAB" w:rsidRPr="00327FAC" w:rsidTr="00035AF4">
        <w:trPr>
          <w:trHeight w:val="2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AB" w:rsidRPr="00327FAC" w:rsidRDefault="00B84AAB" w:rsidP="00327F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AB" w:rsidRPr="00327FAC" w:rsidRDefault="00B84AAB" w:rsidP="009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t>участия педагогов в  республиканских и муниципальных семинарах, информационных сессиях, практикумах</w:t>
            </w:r>
            <w:r w:rsidRPr="00327FAC">
              <w:rPr>
                <w:rFonts w:ascii="Times New Roman" w:hAnsi="Times New Roman" w:cs="Times New Roman"/>
              </w:rPr>
              <w:t xml:space="preserve"> для педагогических работников образовательных организаций по внедрению в учебный процесс банка заданий для оценки функциональной грамотности обучающихся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AB" w:rsidRPr="00327FAC" w:rsidRDefault="00B84AAB" w:rsidP="009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AB" w:rsidRPr="00327FAC" w:rsidRDefault="00B84AAB" w:rsidP="009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Опонасенко М.В., заместитель директора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AB" w:rsidRPr="00327FAC" w:rsidRDefault="00B84AAB" w:rsidP="009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профессиональной компетенции педагогов школы в вопросах формирования функциональной грамотности.</w:t>
            </w:r>
          </w:p>
        </w:tc>
      </w:tr>
      <w:tr w:rsidR="00B84AAB" w:rsidRPr="00327FAC" w:rsidTr="00035AF4">
        <w:trPr>
          <w:trHeight w:val="2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AB" w:rsidRPr="00327FAC" w:rsidRDefault="00B84AAB" w:rsidP="00327F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AB" w:rsidRPr="00327FAC" w:rsidRDefault="00B84AAB" w:rsidP="009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педагогов в заседаниях РМО </w:t>
            </w:r>
            <w:r w:rsidRPr="00327FAC">
              <w:rPr>
                <w:rFonts w:ascii="Times New Roman" w:hAnsi="Times New Roman" w:cs="Times New Roman"/>
              </w:rPr>
              <w:t xml:space="preserve"> в части формирования и оценки функциональной грамотности обучающихся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AB" w:rsidRPr="00327FAC" w:rsidRDefault="00B84AAB" w:rsidP="009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AB" w:rsidRPr="00327FAC" w:rsidRDefault="00B84AAB" w:rsidP="009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Опонасенко М.В., заместитель директора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AB" w:rsidRPr="00327FAC" w:rsidRDefault="00B84AAB" w:rsidP="009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профессиональной компетенции педагогов школы в вопросах формирования функциональной грамотности.</w:t>
            </w:r>
          </w:p>
        </w:tc>
      </w:tr>
      <w:tr w:rsidR="0006376C" w:rsidRPr="00327FAC" w:rsidTr="00035AF4">
        <w:trPr>
          <w:trHeight w:val="2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B84AAB" w:rsidP="00B84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</w:t>
            </w:r>
            <w:r w:rsidR="0006376C" w:rsidRPr="00327F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успешными</w:t>
            </w:r>
            <w:r w:rsidR="0006376C" w:rsidRPr="00327FAC">
              <w:rPr>
                <w:rFonts w:ascii="Times New Roman" w:hAnsi="Times New Roman" w:cs="Times New Roman"/>
              </w:rPr>
              <w:t xml:space="preserve"> практик</w:t>
            </w:r>
            <w:r>
              <w:rPr>
                <w:rFonts w:ascii="Times New Roman" w:hAnsi="Times New Roman" w:cs="Times New Roman"/>
              </w:rPr>
              <w:t>ами</w:t>
            </w:r>
            <w:r w:rsidR="0006376C" w:rsidRPr="00327FAC">
              <w:rPr>
                <w:rFonts w:ascii="Times New Roman" w:hAnsi="Times New Roman" w:cs="Times New Roman"/>
              </w:rPr>
              <w:t xml:space="preserve"> педагогов и образовательных организаций по формированию и оценке функциональной грамотности обучающихся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B84AAB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6C" w:rsidRPr="00327FAC" w:rsidRDefault="00B84AAB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Опонасенко М.В., заместитель директора</w:t>
            </w:r>
            <w:r w:rsidRPr="00327FA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B84AAB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профессиональной компетенции педагогов школы в вопросах формирования функциональной грамотности.</w:t>
            </w:r>
          </w:p>
        </w:tc>
      </w:tr>
      <w:tr w:rsidR="0006376C" w:rsidRPr="00327FAC" w:rsidTr="00035AF4">
        <w:trPr>
          <w:trHeight w:val="54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27FAC">
              <w:rPr>
                <w:rFonts w:ascii="Times New Roman" w:hAnsi="Times New Roman" w:cs="Times New Roman"/>
                <w:b/>
                <w:lang w:val="en-US"/>
              </w:rPr>
              <w:t>2.3.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  <w:b/>
              </w:rPr>
              <w:t>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06376C" w:rsidRPr="00327FAC" w:rsidTr="00035AF4">
        <w:trPr>
          <w:trHeight w:val="2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B84AAB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B84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 xml:space="preserve">Организация </w:t>
            </w:r>
            <w:r w:rsidR="00B84AAB">
              <w:rPr>
                <w:rFonts w:ascii="Times New Roman" w:hAnsi="Times New Roman" w:cs="Times New Roman"/>
              </w:rPr>
              <w:t>и проведение</w:t>
            </w:r>
            <w:r w:rsidRPr="00327FAC">
              <w:rPr>
                <w:rFonts w:ascii="Times New Roman" w:hAnsi="Times New Roman" w:cs="Times New Roman"/>
              </w:rPr>
              <w:t xml:space="preserve"> круг</w:t>
            </w:r>
            <w:r w:rsidR="00B84AAB">
              <w:rPr>
                <w:rFonts w:ascii="Times New Roman" w:hAnsi="Times New Roman" w:cs="Times New Roman"/>
              </w:rPr>
              <w:t xml:space="preserve">лых столов, семинаров </w:t>
            </w:r>
            <w:r w:rsidRPr="00327FAC">
              <w:rPr>
                <w:rFonts w:ascii="Times New Roman" w:hAnsi="Times New Roman" w:cs="Times New Roman"/>
              </w:rPr>
              <w:t xml:space="preserve"> </w:t>
            </w:r>
            <w:r w:rsidR="00B84AAB">
              <w:rPr>
                <w:rFonts w:ascii="Times New Roman" w:hAnsi="Times New Roman" w:cs="Times New Roman"/>
              </w:rPr>
              <w:t xml:space="preserve">для </w:t>
            </w:r>
            <w:r w:rsidRPr="00327FAC">
              <w:rPr>
                <w:rFonts w:ascii="Times New Roman" w:hAnsi="Times New Roman" w:cs="Times New Roman"/>
              </w:rPr>
              <w:t>педагогических работников по вопросам формирования и оценки функциональной грамотности обучающихся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B84AAB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6C" w:rsidRPr="00327FAC" w:rsidRDefault="00B84AAB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Опонасенко М.В., заместитель директора</w:t>
            </w:r>
            <w:r>
              <w:rPr>
                <w:rFonts w:ascii="Times New Roman" w:eastAsia="Times New Roman" w:hAnsi="Times New Roman" w:cs="Times New Roman"/>
              </w:rPr>
              <w:t>, руководители ШМО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B84AAB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6376C" w:rsidRPr="00327FAC">
              <w:rPr>
                <w:rFonts w:ascii="Times New Roman" w:hAnsi="Times New Roman" w:cs="Times New Roman"/>
              </w:rPr>
              <w:t>едагогичес</w:t>
            </w:r>
            <w:r>
              <w:rPr>
                <w:rFonts w:ascii="Times New Roman" w:hAnsi="Times New Roman" w:cs="Times New Roman"/>
              </w:rPr>
              <w:t>кие работники примут</w:t>
            </w:r>
            <w:r w:rsidR="0006376C" w:rsidRPr="00327FAC">
              <w:rPr>
                <w:rFonts w:ascii="Times New Roman" w:hAnsi="Times New Roman" w:cs="Times New Roman"/>
              </w:rPr>
              <w:t xml:space="preserve"> участие в мероприятиях</w:t>
            </w:r>
          </w:p>
        </w:tc>
      </w:tr>
      <w:tr w:rsidR="0006376C" w:rsidRPr="00327FAC" w:rsidTr="00035AF4">
        <w:trPr>
          <w:trHeight w:val="2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B84AAB" w:rsidP="00327FAC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</w:t>
            </w:r>
            <w:r w:rsidR="0006376C" w:rsidRPr="00327FAC">
              <w:rPr>
                <w:rFonts w:ascii="Times New Roman" w:hAnsi="Times New Roman" w:cs="Times New Roman"/>
              </w:rPr>
              <w:t xml:space="preserve"> обучающих </w:t>
            </w:r>
            <w:proofErr w:type="spellStart"/>
            <w:r w:rsidR="0006376C" w:rsidRPr="00327FAC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</w:t>
            </w:r>
            <w:r w:rsidR="00242C6D">
              <w:rPr>
                <w:rFonts w:ascii="Times New Roman" w:hAnsi="Times New Roman" w:cs="Times New Roman"/>
              </w:rPr>
              <w:t>актикоориентированных</w:t>
            </w:r>
            <w:proofErr w:type="spellEnd"/>
            <w:r w:rsidR="00242C6D">
              <w:rPr>
                <w:rFonts w:ascii="Times New Roman" w:hAnsi="Times New Roman" w:cs="Times New Roman"/>
              </w:rPr>
              <w:t xml:space="preserve"> семинар</w:t>
            </w:r>
            <w:r>
              <w:rPr>
                <w:rFonts w:ascii="Times New Roman" w:hAnsi="Times New Roman" w:cs="Times New Roman"/>
              </w:rPr>
              <w:t>ах</w:t>
            </w:r>
            <w:r w:rsidR="0006376C" w:rsidRPr="00327FAC">
              <w:rPr>
                <w:rFonts w:ascii="Times New Roman" w:hAnsi="Times New Roman" w:cs="Times New Roman"/>
              </w:rPr>
              <w:t xml:space="preserve"> для педагогических работников по направлениям функциональной грамотности для учителей, работающих в 5 – 7 классах, в 8 – 9 классах</w:t>
            </w:r>
            <w:r>
              <w:rPr>
                <w:rFonts w:ascii="Times New Roman" w:hAnsi="Times New Roman" w:cs="Times New Roman"/>
              </w:rPr>
              <w:t xml:space="preserve"> (КРИРО)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>1-2 раза в месяц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242C6D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Опонасенко М.В., заместитель директора</w:t>
            </w:r>
            <w:r>
              <w:rPr>
                <w:rFonts w:ascii="Times New Roman" w:eastAsia="Times New Roman" w:hAnsi="Times New Roman" w:cs="Times New Roman"/>
              </w:rPr>
              <w:t>, руководители ШМО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242C6D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примут</w:t>
            </w:r>
            <w:r w:rsidR="0006376C" w:rsidRPr="00327FAC">
              <w:rPr>
                <w:rFonts w:ascii="Times New Roman" w:hAnsi="Times New Roman" w:cs="Times New Roman"/>
              </w:rPr>
              <w:t xml:space="preserve"> участие в мероприятиях</w:t>
            </w:r>
          </w:p>
        </w:tc>
      </w:tr>
      <w:tr w:rsidR="0006376C" w:rsidRPr="00327FAC" w:rsidTr="00035AF4">
        <w:trPr>
          <w:trHeight w:val="28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>2.3.3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242C6D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</w:t>
            </w:r>
            <w:r w:rsidR="0006376C" w:rsidRPr="00327FAC">
              <w:rPr>
                <w:rFonts w:ascii="Times New Roman" w:hAnsi="Times New Roman" w:cs="Times New Roman"/>
              </w:rPr>
              <w:t xml:space="preserve"> конкурса</w:t>
            </w:r>
            <w:r>
              <w:rPr>
                <w:rFonts w:ascii="Times New Roman" w:hAnsi="Times New Roman" w:cs="Times New Roman"/>
              </w:rPr>
              <w:t>х</w:t>
            </w:r>
            <w:r w:rsidR="0006376C" w:rsidRPr="00327FAC">
              <w:rPr>
                <w:rFonts w:ascii="Times New Roman" w:hAnsi="Times New Roman" w:cs="Times New Roman"/>
              </w:rPr>
              <w:t xml:space="preserve"> методических разработок по вопросам формирования функциональной грамотности </w:t>
            </w:r>
            <w:r w:rsidR="0006376C" w:rsidRPr="00327FAC">
              <w:rPr>
                <w:rFonts w:ascii="Times New Roman" w:hAnsi="Times New Roman" w:cs="Times New Roman"/>
              </w:rPr>
              <w:lastRenderedPageBreak/>
              <w:t>«Учим и учимся для жизни»</w:t>
            </w:r>
            <w:r>
              <w:rPr>
                <w:rFonts w:ascii="Times New Roman" w:hAnsi="Times New Roman" w:cs="Times New Roman"/>
              </w:rPr>
              <w:t xml:space="preserve"> (КРИРО)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lastRenderedPageBreak/>
              <w:t>Январь – март 2023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242C6D" w:rsidP="0024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примут</w:t>
            </w:r>
            <w:r w:rsidR="0006376C" w:rsidRPr="00327FAC">
              <w:rPr>
                <w:rFonts w:ascii="Times New Roman" w:hAnsi="Times New Roman" w:cs="Times New Roman"/>
              </w:rPr>
              <w:t xml:space="preserve"> участие в конкурсе. </w:t>
            </w:r>
          </w:p>
        </w:tc>
      </w:tr>
      <w:tr w:rsidR="0006376C" w:rsidRPr="00327FAC" w:rsidTr="00242C6D">
        <w:trPr>
          <w:trHeight w:val="247"/>
        </w:trPr>
        <w:tc>
          <w:tcPr>
            <w:tcW w:w="10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242C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714" w:hanging="357"/>
              <w:jc w:val="center"/>
              <w:rPr>
                <w:rFonts w:ascii="Times New Roman" w:hAnsi="Times New Roman"/>
                <w:b/>
              </w:rPr>
            </w:pPr>
            <w:r w:rsidRPr="00327FAC">
              <w:rPr>
                <w:rFonts w:ascii="Times New Roman" w:hAnsi="Times New Roman"/>
                <w:b/>
              </w:rPr>
              <w:lastRenderedPageBreak/>
              <w:t xml:space="preserve">Работа с </w:t>
            </w:r>
            <w:proofErr w:type="gramStart"/>
            <w:r w:rsidRPr="00327FAC">
              <w:rPr>
                <w:rFonts w:ascii="Times New Roman" w:hAnsi="Times New Roman"/>
                <w:b/>
              </w:rPr>
              <w:t>обучающимися</w:t>
            </w:r>
            <w:proofErr w:type="gramEnd"/>
          </w:p>
        </w:tc>
      </w:tr>
      <w:tr w:rsidR="0006376C" w:rsidRPr="00327FAC" w:rsidTr="00035AF4">
        <w:trPr>
          <w:trHeight w:val="5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27FAC">
              <w:rPr>
                <w:rFonts w:ascii="Times New Roman" w:hAnsi="Times New Roman" w:cs="Times New Roman"/>
                <w:b/>
                <w:lang w:val="en-US"/>
              </w:rPr>
              <w:t>3.1.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  <w:b/>
              </w:rPr>
              <w:t xml:space="preserve">Работа с </w:t>
            </w:r>
            <w:proofErr w:type="gramStart"/>
            <w:r w:rsidRPr="00327FAC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  <w:r w:rsidRPr="00327FAC">
              <w:rPr>
                <w:rFonts w:ascii="Times New Roman" w:hAnsi="Times New Roman" w:cs="Times New Roman"/>
                <w:b/>
              </w:rPr>
              <w:t xml:space="preserve"> в урочной деятельности по формированию функциональной грамотности</w:t>
            </w:r>
          </w:p>
        </w:tc>
      </w:tr>
      <w:tr w:rsidR="0006376C" w:rsidRPr="00327FAC" w:rsidTr="00035AF4">
        <w:trPr>
          <w:trHeight w:val="2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>Организация и проведение мероприятий по внедрению в учебный процесс банка заданий по оценке функциональной грамотности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242C6D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242C6D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Опонасенко М.В., заместитель директора</w:t>
            </w:r>
            <w:r>
              <w:rPr>
                <w:rFonts w:ascii="Times New Roman" w:eastAsia="Times New Roman" w:hAnsi="Times New Roman" w:cs="Times New Roman"/>
              </w:rPr>
              <w:t>, руководители ШМО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242C6D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примут</w:t>
            </w:r>
            <w:r w:rsidR="0006376C" w:rsidRPr="00327FAC">
              <w:rPr>
                <w:rFonts w:ascii="Times New Roman" w:hAnsi="Times New Roman" w:cs="Times New Roman"/>
              </w:rPr>
              <w:t xml:space="preserve"> участие в мероприятиях</w:t>
            </w:r>
          </w:p>
        </w:tc>
      </w:tr>
      <w:tr w:rsidR="0006376C" w:rsidRPr="00327FAC" w:rsidTr="00035AF4">
        <w:trPr>
          <w:trHeight w:val="2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242C6D" w:rsidP="0024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Участие в</w:t>
            </w:r>
            <w:r w:rsidR="0006376C" w:rsidRPr="00327FAC">
              <w:rPr>
                <w:rFonts w:ascii="Times New Roman" w:hAnsi="Times New Roman" w:cs="Times New Roman"/>
              </w:rPr>
              <w:t xml:space="preserve"> региональных мониторинговых исследований по оценке функциональной грамотности обучающихся </w:t>
            </w:r>
            <w:proofErr w:type="gram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>По графику</w:t>
            </w:r>
            <w:r w:rsidR="00242C6D">
              <w:rPr>
                <w:rFonts w:ascii="Times New Roman" w:hAnsi="Times New Roman" w:cs="Times New Roman"/>
              </w:rPr>
              <w:t xml:space="preserve"> КРИРО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242C6D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Опонасенко М.В., заместитель директора</w:t>
            </w:r>
            <w:r>
              <w:rPr>
                <w:rFonts w:ascii="Times New Roman" w:eastAsia="Times New Roman" w:hAnsi="Times New Roman" w:cs="Times New Roman"/>
              </w:rPr>
              <w:t>, руководители ШМО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242C6D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примут</w:t>
            </w:r>
            <w:r w:rsidR="0006376C" w:rsidRPr="00327FAC">
              <w:rPr>
                <w:rFonts w:ascii="Times New Roman" w:hAnsi="Times New Roman" w:cs="Times New Roman"/>
              </w:rPr>
              <w:t xml:space="preserve"> участие в мероприятиях</w:t>
            </w:r>
          </w:p>
        </w:tc>
      </w:tr>
      <w:tr w:rsidR="0006376C" w:rsidRPr="00327FAC" w:rsidTr="00035AF4">
        <w:trPr>
          <w:trHeight w:val="54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27FAC">
              <w:rPr>
                <w:rFonts w:ascii="Times New Roman" w:hAnsi="Times New Roman" w:cs="Times New Roman"/>
                <w:b/>
                <w:lang w:val="en-US"/>
              </w:rPr>
              <w:t>3.2.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  <w:b/>
              </w:rPr>
              <w:t xml:space="preserve">Работа с </w:t>
            </w:r>
            <w:proofErr w:type="gramStart"/>
            <w:r w:rsidRPr="00327FAC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  <w:r w:rsidRPr="00327FAC">
              <w:rPr>
                <w:rFonts w:ascii="Times New Roman" w:hAnsi="Times New Roman" w:cs="Times New Roman"/>
                <w:b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06376C" w:rsidRPr="00327FAC" w:rsidTr="00035AF4">
        <w:trPr>
          <w:trHeight w:val="2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>Организация и проведение мероприятий по внедрению во внеурочную деятельность банка заданий по оценке функциональной грамотности обучающихся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242C6D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242C6D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Сидельник Е.П., руководители ШМО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242C6D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примут</w:t>
            </w:r>
            <w:r w:rsidR="0006376C" w:rsidRPr="00327FAC">
              <w:rPr>
                <w:rFonts w:ascii="Times New Roman" w:hAnsi="Times New Roman" w:cs="Times New Roman"/>
              </w:rPr>
              <w:t xml:space="preserve"> участие в мероприятиях</w:t>
            </w:r>
          </w:p>
        </w:tc>
      </w:tr>
      <w:tr w:rsidR="00242C6D" w:rsidRPr="00327FAC" w:rsidTr="00035AF4">
        <w:trPr>
          <w:trHeight w:val="28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6D" w:rsidRPr="00327FAC" w:rsidRDefault="00242C6D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6D" w:rsidRPr="00327FAC" w:rsidRDefault="00242C6D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 xml:space="preserve">Организация и проведение практикумов и других форм работы с </w:t>
            </w:r>
            <w:proofErr w:type="gramStart"/>
            <w:r w:rsidRPr="00327FAC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327FAC">
              <w:rPr>
                <w:rFonts w:ascii="Times New Roman" w:hAnsi="Times New Roman" w:cs="Times New Roman"/>
              </w:rPr>
              <w:t xml:space="preserve"> по решению контекстных задач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6D" w:rsidRPr="00327FAC" w:rsidRDefault="00242C6D" w:rsidP="009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6D" w:rsidRPr="00327FAC" w:rsidRDefault="00242C6D" w:rsidP="009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Опонасенко М.В., заместитель директора</w:t>
            </w:r>
            <w:r>
              <w:rPr>
                <w:rFonts w:ascii="Times New Roman" w:eastAsia="Times New Roman" w:hAnsi="Times New Roman" w:cs="Times New Roman"/>
              </w:rPr>
              <w:t>, руководители ШМО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6D" w:rsidRPr="00327FAC" w:rsidRDefault="00242C6D" w:rsidP="009F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примут</w:t>
            </w:r>
            <w:r w:rsidRPr="00327FAC">
              <w:rPr>
                <w:rFonts w:ascii="Times New Roman" w:hAnsi="Times New Roman" w:cs="Times New Roman"/>
              </w:rPr>
              <w:t xml:space="preserve"> участие в мероприятиях</w:t>
            </w:r>
          </w:p>
        </w:tc>
      </w:tr>
      <w:tr w:rsidR="0006376C" w:rsidRPr="00327FAC" w:rsidTr="00035AF4">
        <w:trPr>
          <w:trHeight w:val="28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>Проведение массовых мероп</w:t>
            </w:r>
            <w:r w:rsidR="00242C6D">
              <w:rPr>
                <w:rFonts w:ascii="Times New Roman" w:hAnsi="Times New Roman" w:cs="Times New Roman"/>
              </w:rPr>
              <w:t>риятий на уровне образовательной  организации</w:t>
            </w:r>
            <w:r w:rsidRPr="00327FAC">
              <w:rPr>
                <w:rFonts w:ascii="Times New Roman" w:hAnsi="Times New Roman" w:cs="Times New Roman"/>
              </w:rPr>
              <w:t xml:space="preserve"> по формированию функциональной грамотности обучающихся (олимпиады, конкурсы, развивающие беседы, проекты, марафоны, конференции, </w:t>
            </w:r>
            <w:proofErr w:type="spellStart"/>
            <w:r w:rsidRPr="00327FAC">
              <w:rPr>
                <w:rFonts w:ascii="Times New Roman" w:hAnsi="Times New Roman" w:cs="Times New Roman"/>
              </w:rPr>
              <w:t>квесты</w:t>
            </w:r>
            <w:proofErr w:type="spellEnd"/>
            <w:r w:rsidRPr="00327FAC">
              <w:rPr>
                <w:rFonts w:ascii="Times New Roman" w:hAnsi="Times New Roman" w:cs="Times New Roman"/>
              </w:rPr>
              <w:t xml:space="preserve"> и др.)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242C6D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242C6D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Сидельник Е.П., Опонасенко М.В., заместитель директора</w:t>
            </w:r>
            <w:r>
              <w:rPr>
                <w:rFonts w:ascii="Times New Roman" w:eastAsia="Times New Roman" w:hAnsi="Times New Roman" w:cs="Times New Roman"/>
              </w:rPr>
              <w:t>, руководители ШМО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242C6D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примут</w:t>
            </w:r>
            <w:r w:rsidR="0006376C" w:rsidRPr="00327FAC">
              <w:rPr>
                <w:rFonts w:ascii="Times New Roman" w:hAnsi="Times New Roman" w:cs="Times New Roman"/>
              </w:rPr>
              <w:t xml:space="preserve"> участие в мероприятиях</w:t>
            </w:r>
          </w:p>
        </w:tc>
      </w:tr>
      <w:tr w:rsidR="0006376C" w:rsidRPr="00327FAC" w:rsidTr="00035AF4">
        <w:trPr>
          <w:trHeight w:val="54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27FAC">
              <w:rPr>
                <w:rFonts w:ascii="Times New Roman" w:hAnsi="Times New Roman" w:cs="Times New Roman"/>
                <w:b/>
                <w:lang w:val="en-US"/>
              </w:rPr>
              <w:t>3.3.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C" w:rsidRPr="00327FAC" w:rsidRDefault="0006376C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  <w:b/>
              </w:rPr>
              <w:t xml:space="preserve">Работа с </w:t>
            </w:r>
            <w:proofErr w:type="gramStart"/>
            <w:r w:rsidRPr="00327FAC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  <w:r w:rsidRPr="00327FAC">
              <w:rPr>
                <w:rFonts w:ascii="Times New Roman" w:hAnsi="Times New Roman" w:cs="Times New Roman"/>
                <w:b/>
              </w:rPr>
              <w:t xml:space="preserve"> в системе дополнительного образования по формированию функциональной грамотности</w:t>
            </w:r>
          </w:p>
        </w:tc>
      </w:tr>
      <w:tr w:rsidR="00242C6D" w:rsidRPr="00327FAC" w:rsidTr="00035AF4">
        <w:trPr>
          <w:trHeight w:val="2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6D" w:rsidRPr="00327FAC" w:rsidRDefault="00242C6D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6D" w:rsidRPr="00327FAC" w:rsidRDefault="00242C6D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>Организация работы по формированию функциональной грамотности в работе центров «Точка роста»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6D" w:rsidRDefault="00242C6D">
            <w:r w:rsidRPr="00E40780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6D" w:rsidRPr="00327FAC" w:rsidRDefault="00242C6D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Сидельник Е.П., руководители ШМО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6D" w:rsidRPr="00327FAC" w:rsidRDefault="00242C6D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примут</w:t>
            </w:r>
            <w:r w:rsidRPr="00327FAC">
              <w:rPr>
                <w:rFonts w:ascii="Times New Roman" w:hAnsi="Times New Roman" w:cs="Times New Roman"/>
              </w:rPr>
              <w:t xml:space="preserve"> участие в мероприятиях</w:t>
            </w:r>
          </w:p>
        </w:tc>
      </w:tr>
      <w:tr w:rsidR="00242C6D" w:rsidRPr="00327FAC" w:rsidTr="00035AF4">
        <w:trPr>
          <w:trHeight w:val="2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6D" w:rsidRPr="00327FAC" w:rsidRDefault="00242C6D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6D" w:rsidRPr="00327FAC" w:rsidRDefault="00242C6D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 xml:space="preserve">Организация работы по формированию функциональной грамотности в работе </w:t>
            </w:r>
            <w:r w:rsidRPr="00327FAC">
              <w:rPr>
                <w:rFonts w:ascii="Times New Roman" w:hAnsi="Times New Roman" w:cs="Times New Roman"/>
                <w:lang w:val="en-US"/>
              </w:rPr>
              <w:t>IT</w:t>
            </w:r>
            <w:r w:rsidRPr="00327FAC">
              <w:rPr>
                <w:rFonts w:ascii="Times New Roman" w:hAnsi="Times New Roman" w:cs="Times New Roman"/>
              </w:rPr>
              <w:t>-КУБ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6D" w:rsidRDefault="00242C6D">
            <w:r w:rsidRPr="00E40780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6D" w:rsidRPr="00327FAC" w:rsidRDefault="00242C6D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Т.С., методист, руководители ШМО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6D" w:rsidRDefault="00242C6D">
            <w:proofErr w:type="gramStart"/>
            <w:r w:rsidRPr="00F400F1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F400F1">
              <w:rPr>
                <w:rFonts w:ascii="Times New Roman" w:hAnsi="Times New Roman" w:cs="Times New Roman"/>
              </w:rPr>
              <w:t xml:space="preserve"> примут участие в мероприятиях</w:t>
            </w:r>
          </w:p>
        </w:tc>
      </w:tr>
      <w:tr w:rsidR="00242C6D" w:rsidRPr="00327FAC" w:rsidTr="00035AF4">
        <w:trPr>
          <w:trHeight w:val="2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6D" w:rsidRPr="00327FAC" w:rsidRDefault="00242C6D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6D" w:rsidRPr="00327FAC" w:rsidRDefault="00242C6D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7FAC">
              <w:rPr>
                <w:rFonts w:ascii="Times New Roman" w:hAnsi="Times New Roman" w:cs="Times New Roman"/>
              </w:rPr>
              <w:t>Организация работы по формированию функциональной грамотности в работе «</w:t>
            </w:r>
            <w:proofErr w:type="spellStart"/>
            <w:r w:rsidRPr="00327FAC">
              <w:rPr>
                <w:rFonts w:ascii="Times New Roman" w:hAnsi="Times New Roman" w:cs="Times New Roman"/>
              </w:rPr>
              <w:t>Кванториумов</w:t>
            </w:r>
            <w:proofErr w:type="spellEnd"/>
            <w:r w:rsidRPr="00327FA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6D" w:rsidRDefault="00242C6D">
            <w:r w:rsidRPr="00E40780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6D" w:rsidRPr="00327FAC" w:rsidRDefault="00242C6D" w:rsidP="0032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Опонасенко М.В., заместитель директора, руководители ШМО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6D" w:rsidRDefault="00242C6D">
            <w:proofErr w:type="gramStart"/>
            <w:r w:rsidRPr="00F400F1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F400F1">
              <w:rPr>
                <w:rFonts w:ascii="Times New Roman" w:hAnsi="Times New Roman" w:cs="Times New Roman"/>
              </w:rPr>
              <w:t xml:space="preserve"> примут участие в мероприятиях</w:t>
            </w:r>
          </w:p>
        </w:tc>
      </w:tr>
    </w:tbl>
    <w:p w:rsidR="00327FAC" w:rsidRPr="00327FAC" w:rsidRDefault="00327FAC" w:rsidP="00D03BD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27FAC" w:rsidRPr="00327FAC" w:rsidSect="00E517BB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85A"/>
    <w:multiLevelType w:val="hybridMultilevel"/>
    <w:tmpl w:val="42460294"/>
    <w:lvl w:ilvl="0" w:tplc="62CA459C">
      <w:start w:val="1"/>
      <w:numFmt w:val="upperRoman"/>
      <w:lvlText w:val="%1."/>
      <w:lvlJc w:val="right"/>
      <w:pPr>
        <w:ind w:left="248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92"/>
    <w:rsid w:val="00035AF4"/>
    <w:rsid w:val="0006376C"/>
    <w:rsid w:val="000747A6"/>
    <w:rsid w:val="00242C6D"/>
    <w:rsid w:val="002D5A2B"/>
    <w:rsid w:val="00327FAC"/>
    <w:rsid w:val="00725492"/>
    <w:rsid w:val="00803D0B"/>
    <w:rsid w:val="00B84AAB"/>
    <w:rsid w:val="00D03BDD"/>
    <w:rsid w:val="00E5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7F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7FA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7F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7FA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Приёмная</cp:lastModifiedBy>
  <cp:revision>3</cp:revision>
  <dcterms:created xsi:type="dcterms:W3CDTF">2023-02-06T13:47:00Z</dcterms:created>
  <dcterms:modified xsi:type="dcterms:W3CDTF">2023-02-08T12:31:00Z</dcterms:modified>
</cp:coreProperties>
</file>