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58" w:rsidRPr="00475A58" w:rsidRDefault="00475A58" w:rsidP="00475A58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  <w:lang w:eastAsia="ru-RU"/>
        </w:rPr>
      </w:pPr>
      <w:r w:rsidRPr="00475A58">
        <w:rPr>
          <w:rFonts w:ascii="Arial" w:eastAsia="Times New Roman" w:hAnsi="Arial" w:cs="Arial"/>
          <w:b/>
          <w:bCs/>
          <w:color w:val="2E2E2E"/>
          <w:kern w:val="36"/>
          <w:sz w:val="48"/>
          <w:szCs w:val="48"/>
          <w:lang w:eastAsia="ru-RU"/>
        </w:rPr>
        <w:t> Календарь знаменательных дат. Писатели-юбиляры 2022 года</w:t>
      </w:r>
    </w:p>
    <w:p w:rsidR="00475A58" w:rsidRPr="00475A58" w:rsidRDefault="00475A58" w:rsidP="00475A58">
      <w:pPr>
        <w:spacing w:after="270" w:line="240" w:lineRule="auto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475A58">
        <w:rPr>
          <w:rFonts w:ascii="Arial" w:eastAsia="Times New Roman" w:hAnsi="Arial" w:cs="Arial"/>
          <w:noProof/>
          <w:color w:val="2E2E2E"/>
          <w:sz w:val="21"/>
          <w:szCs w:val="21"/>
          <w:lang w:eastAsia="ru-RU"/>
        </w:rPr>
        <w:drawing>
          <wp:inline distT="0" distB="0" distL="0" distR="0" wp14:anchorId="2C661959" wp14:editId="44BF6092">
            <wp:extent cx="1562100" cy="1028700"/>
            <wp:effectExtent l="0" t="0" r="0" b="0"/>
            <wp:docPr id="1" name="Рисунок 1" descr="янв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нвар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9"/>
        <w:gridCol w:w="7121"/>
      </w:tblGrid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95 лет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 дня рождения русского прозаика и драматурга 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Льва Ивановича Давыдычева</w:t>
            </w:r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(1927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1988). 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Лелишна</w:t>
            </w:r>
            <w:proofErr w:type="spellEnd"/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из третьего подъезда», «Мой знакомый воробей», «Страдания второгодника Ивана Семенова».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85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 дня рождения русской писательницы, литературоведа и общественного деятеля 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Мариэтты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Омаровны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Чудаковой</w:t>
            </w:r>
            <w:proofErr w:type="spellEnd"/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(р. 1937). 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Дела и ужасы Жени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Осинкиной</w:t>
            </w:r>
            <w:proofErr w:type="spellEnd"/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 для взрослых: Время читать!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  <w:p w:rsidR="00475A58" w:rsidRPr="00475A58" w:rsidRDefault="002B26DB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130 лет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английского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Джона Рональда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Руэла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Толкина</w:t>
            </w:r>
            <w:proofErr w:type="spellEnd"/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(1892–1973).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Властелин колец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Хоббит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или </w:t>
            </w:r>
            <w:proofErr w:type="gramStart"/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Туда</w:t>
            </w:r>
            <w:proofErr w:type="gramEnd"/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обратно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90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 дня рождения итальянского учёного, философа, писателя, публициста 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Умберто ЭКО (1932–2016)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Имя розы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Маятник Фуко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Остров накануне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Баудолино</w:t>
            </w:r>
            <w:proofErr w:type="spellEnd"/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Пражское кладбище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Нулевой номер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145 лет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 дня рождения писателя, поэта 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Ивана Алексеевича Новикова</w:t>
            </w:r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(1877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1959).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 двух зорь</w:t>
            </w:r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Пушкин в изгнании</w:t>
            </w:r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400 лет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 дня рождения французского драматурга 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Жана Батиста Мольера </w:t>
            </w:r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[наст. </w:t>
            </w:r>
            <w:proofErr w:type="spellStart"/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Поклен</w:t>
            </w:r>
            <w:proofErr w:type="spellEnd"/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] (1622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1673).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Тартюф, или Обманщик</w:t>
            </w:r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Дон Жуан, или Каменный пир</w:t>
            </w:r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Мещанин во дворянстве</w:t>
            </w:r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155 лет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 дня рождения русского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Викентия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Викентьевича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Вересаева</w:t>
            </w:r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[наст. Смидович] (1867–1945).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Гоголь в жизни</w:t>
            </w:r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Записки врача</w:t>
            </w:r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Пушкин в жизни</w:t>
            </w:r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  <w:p w:rsidR="00475A58" w:rsidRPr="00475A58" w:rsidRDefault="002B26DB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18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140 лет</w:t>
            </w:r>
            <w:r w:rsidRPr="00475A58">
              <w:rPr>
                <w:rFonts w:ascii="inherit" w:eastAsia="Times New Roman" w:hAnsi="inherit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75A5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 дня рождения английского писателя, поэта и драматурга </w:t>
            </w:r>
            <w:hyperlink r:id="rId5" w:history="1">
              <w:r w:rsidRPr="00475A58">
                <w:rPr>
                  <w:rFonts w:ascii="inherit" w:eastAsia="Times New Roman" w:hAnsi="inherit" w:cs="Arial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Алана Александра МИЛНА</w:t>
              </w:r>
            </w:hyperlink>
            <w:r w:rsidRPr="00475A5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(1882-1956).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Баллада о королевском бутерброде</w:t>
            </w:r>
            <w:r w:rsidRPr="00475A5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Винни-Пух и все-все-все</w:t>
            </w:r>
            <w:r w:rsidRPr="00475A5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Дом на Пуховой опушке</w:t>
            </w:r>
            <w:r w:rsidRPr="00475A5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Кристофер Робин и все-все-все: когда мы были маленькими</w:t>
            </w:r>
            <w:r w:rsidRPr="00475A5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  <w:r w:rsidRPr="00475A58">
              <w:rPr>
                <w:rFonts w:ascii="inherit" w:eastAsia="Times New Roman" w:hAnsi="inherit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75 лет</w:t>
            </w:r>
            <w:r w:rsidRPr="00475A58">
              <w:rPr>
                <w:rFonts w:ascii="inherit" w:eastAsia="Times New Roman" w:hAnsi="inherit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75A5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 дня рождения японского кинорежиссёра, телеведущего и актёра, комедианта, сценариста, писателя, поэта и художника 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Такэcи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Китано</w:t>
            </w:r>
            <w:r w:rsidRPr="00475A5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(1947). 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Мальчик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Кикудзиро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Саки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Давай, Такеши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Парень из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Асакусы</w:t>
            </w:r>
            <w:proofErr w:type="spellEnd"/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100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 дня рождения русского поэта 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Юрия Давидовича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Левитанского</w:t>
            </w:r>
            <w:proofErr w:type="spellEnd"/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(1922–1996). Сборники стихотворений: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Воспоминания о Красном снеге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Сюжет с вариантами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Белые стихи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290 лет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 дня рождения французского драматурга 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Пьера Огюстена Бомарше</w:t>
            </w:r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(1732–1799). 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Безумный день, или Женитьба Фигаро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Севильский цирюльник, или Тщетная предосторожность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110 лет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 дня рождения русского писателя, журналиста, военного корреспондента 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Саввы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Артемьевича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Дангулов</w:t>
            </w:r>
            <w:proofErr w:type="spellEnd"/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(1912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1989). 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Дипломаты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Заутреня в Рапалло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Кузнецкий мост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475A58" w:rsidRPr="00475A58" w:rsidRDefault="002B26DB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140 лет</w:t>
            </w:r>
            <w:r w:rsidRPr="00475A58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 дня рождения британской писательницы, литературного критика 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Вирджинии Вулф</w:t>
            </w:r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(1882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1941). 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Миссис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Дэллоуэй</w:t>
            </w:r>
            <w:proofErr w:type="spellEnd"/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Орландо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Путешествие вовне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», 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Волны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475A58" w:rsidRPr="00475A58" w:rsidRDefault="002B26DB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190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 дня рождения английского писателя, математика </w:t>
            </w:r>
            <w:hyperlink r:id="rId6" w:history="1">
              <w:r w:rsidRPr="00475A58">
                <w:rPr>
                  <w:rFonts w:ascii="inherit" w:eastAsia="Times New Roman" w:hAnsi="inherit" w:cs="Arial"/>
                  <w:b/>
                  <w:bCs/>
                  <w:color w:val="00000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Льюиса Кэрролла</w:t>
              </w:r>
            </w:hyperlink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[наст. Чарльз </w:t>
            </w:r>
            <w:proofErr w:type="spellStart"/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Латундж</w:t>
            </w:r>
            <w:proofErr w:type="spellEnd"/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Доджсон] (1832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1898).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Алиса в Зазеркалье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Алиса в Стране чудес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История с узелками: математические головоломки и развлечения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90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 дня рождения русской поэтессы 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Риммы Фёдоровны Казаковой 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(1932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2008). Сборники стихотворений: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Возлюби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Пробный камень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Страна Любовь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ЯНВАРЯ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125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 дня рождения русского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Валентина Петровича Катаева 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(1897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1986). 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Белеет парус одинокий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Сын полка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Цветик-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семицветик</w:t>
            </w:r>
            <w:proofErr w:type="spellEnd"/>
            <w:r w:rsidRPr="00475A5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  <w:r w:rsidRPr="00475A5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.​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</w:tbl>
    <w:p w:rsidR="00475A58" w:rsidRPr="00475A58" w:rsidRDefault="00475A58" w:rsidP="0047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58">
        <w:rPr>
          <w:rFonts w:ascii="Arial" w:eastAsia="Times New Roman" w:hAnsi="Arial" w:cs="Arial"/>
          <w:color w:val="2E2E2E"/>
          <w:sz w:val="21"/>
          <w:szCs w:val="21"/>
          <w:lang w:eastAsia="ru-RU"/>
        </w:rPr>
        <w:br/>
      </w:r>
    </w:p>
    <w:p w:rsidR="00475A58" w:rsidRPr="00475A58" w:rsidRDefault="00475A58" w:rsidP="00475A58">
      <w:pPr>
        <w:spacing w:after="270" w:line="240" w:lineRule="auto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475A58">
        <w:rPr>
          <w:rFonts w:ascii="Arial" w:eastAsia="Times New Roman" w:hAnsi="Arial" w:cs="Arial"/>
          <w:noProof/>
          <w:color w:val="2E2E2E"/>
          <w:sz w:val="21"/>
          <w:szCs w:val="21"/>
          <w:lang w:eastAsia="ru-RU"/>
        </w:rPr>
        <w:lastRenderedPageBreak/>
        <w:drawing>
          <wp:inline distT="0" distB="0" distL="0" distR="0" wp14:anchorId="6721ED0B" wp14:editId="645F8DC1">
            <wp:extent cx="1562100" cy="1028700"/>
            <wp:effectExtent l="0" t="0" r="0" b="0"/>
            <wp:docPr id="14" name="Рисунок 14" descr="февр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еврал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59"/>
        <w:gridCol w:w="6967"/>
      </w:tblGrid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140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ирландского писателя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Джеймса Джойса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(1882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1941). 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Портрет художника в юности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Улисс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Поминки по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Финнегану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2B26DB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115 лет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русского поэта-фронтовика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Дмитрия Борисовича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Кедрина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(1907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1945). 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Сборники стихотворений: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Свидетели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Соловьиный манок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 Пьеса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Рембрандт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  <w:p w:rsidR="00475A58" w:rsidRPr="00475A58" w:rsidRDefault="002B26DB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90 лет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американского писателя и юриста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Джозефа Хенри А.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Дилэйни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(1932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1999). Наиболее популяры научно-фантастические романы 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Новые неприкасаемые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рассказы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Скачок мысли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Суд равных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210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английского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Чарлза Диккенса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(1812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1870). Сентиментальные романы принесли популярность при жизни автора: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Большие надежды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История Англии для юных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Приключения Оливера Твиста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155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американской писательницы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Лоры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Инглз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Уайлдер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(1867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1957). Известна как автор серии книг для детей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Маленький домик в прериях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75 лет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русского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Бориса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Гедальевича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 Штерна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(1947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1998). Фантаст так называемой «четвёртой волны». </w:t>
            </w:r>
            <w:proofErr w:type="gramStart"/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Из под</w:t>
            </w:r>
            <w:proofErr w:type="gramEnd"/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 его пера вышли с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борники: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Приключения инспектора Бел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Амора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Сказки Змея Горыныча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Рыба любви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»; рассказ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Дед Мороз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110 лет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американской писательницы, автора фантастических романов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Андре Нортон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(н. и. Элис Мэри Нортон) (1912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2005). 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Звездные врата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Саргассы в море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Серебряная снежинка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20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170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Николая Георгиевича Гарина-Михайловского 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(1852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1906).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Детство Темы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Гимназисты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Студенты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Инженеры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110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французского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Пьера Буля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(н. и. Франсуа Мари Луи) (1912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1994). Автор научно-фантастического романа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Планета обезьян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55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русской писательницы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Екатерины Вадимовны Мурашовой 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(1962). Автор повестей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Класс коррекции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Гвардия тревоги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трилогия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Анжелика и Кай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115 лет</w:t>
            </w:r>
            <w:r w:rsidRPr="00475A58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 чешского писателя, лауреата Международной премии им. Х. К. Андерсена (1980) 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Богумила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Ржиги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(1907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1987). Автор повестей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Дикий конек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Рин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Поездка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Гонзика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в деревню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Смена капитанов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.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130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Константина Александровича Федина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(1892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1977). Автор романов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Города и годы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Необыкновенное лето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.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45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315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итальянского драматурга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Карло Гольдони 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(1707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1793). Автор произведений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Влюбленные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Слуга двух господ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Трактирщица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105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английского писателя, переводчика и музыканта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Энтони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Бёрджесса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(1917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1993). Автор романа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Заводной апельсин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повести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Долгий путь к чаепитию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200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поэта-лирика, драматурга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Льва Александровича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Мея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(1822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1862). Переводил произведения Шиллера, Гейне, Беранже, Байрона, Мицкевича, Анакреона, Шевченко. Осуществил перевод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Слова о полку Игореве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 с древнерусского языка на литературный язык XIX века. Написал драмы в стихах «Царская невеста», «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Псковитянка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 и «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Сервилия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180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немецкого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Карла Фридриха Мая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(1842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1912). Автор произведений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Белый брат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Виннету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Верная Рука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Сокровища Серебряного озера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46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220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французского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Виктора Мари Гюго 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(1802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1885). Автор романов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Отверженные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Собор Парижской Богоматери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Человек, который смеется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47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27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215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американского поэта, прозаика и переводчика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Генри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Уодсворта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Лонгфелло 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(1807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1882). «Песнь о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Гайавате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120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американского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Джона Стейнбека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(1902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1968). Автор романов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Гроздья гнева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К востоку от рая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О мышах и людях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Зима тревоги нашей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ФЕВРАЛЯ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100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 советского литературоведа, культуролога Юрия Михайловича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Лотмана 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(1922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1993). С 1977 года он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член-корреспондент Британской академии наук. Труды: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Александр Сергеевич Пушкин: биография писателя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Беседы о русской культуре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Сотворение Карамзина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</w:tc>
      </w:tr>
    </w:tbl>
    <w:p w:rsidR="00475A58" w:rsidRPr="00475A58" w:rsidRDefault="00475A58" w:rsidP="0047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58">
        <w:rPr>
          <w:rFonts w:ascii="Arial" w:eastAsia="Times New Roman" w:hAnsi="Arial" w:cs="Arial"/>
          <w:color w:val="2E2E2E"/>
          <w:sz w:val="21"/>
          <w:szCs w:val="21"/>
          <w:lang w:eastAsia="ru-RU"/>
        </w:rPr>
        <w:br/>
      </w:r>
    </w:p>
    <w:p w:rsidR="00475A58" w:rsidRPr="00475A58" w:rsidRDefault="00475A58" w:rsidP="00475A58">
      <w:pPr>
        <w:spacing w:after="270" w:line="240" w:lineRule="auto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475A58">
        <w:rPr>
          <w:rFonts w:ascii="Arial" w:eastAsia="Times New Roman" w:hAnsi="Arial" w:cs="Arial"/>
          <w:noProof/>
          <w:color w:val="2E2E2E"/>
          <w:sz w:val="21"/>
          <w:szCs w:val="21"/>
          <w:lang w:eastAsia="ru-RU"/>
        </w:rPr>
        <w:drawing>
          <wp:inline distT="0" distB="0" distL="0" distR="0" wp14:anchorId="3FD3C6A5" wp14:editId="37732A91">
            <wp:extent cx="1562100" cy="1028700"/>
            <wp:effectExtent l="0" t="0" r="0" b="0"/>
            <wp:docPr id="27" name="Рисунок 27" descr="февр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еврал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59"/>
        <w:gridCol w:w="7232"/>
      </w:tblGrid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МАРТА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130 лет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японского писателя 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Рюноскэ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Акутагавы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(1892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1927). «Ворота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Расёмон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», «Генерал», «Муки ада».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49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100 лет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русского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Дмитрия Гавриловича Сергеева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(1922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2000). «Позади фронта», «Таёжные каникулы», «Доломитовое ущелье». Приключенческие книги о геологах «Загадка большой тропы», «Костры в тайге», «Запас прочности».</w: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50" style="width:0;height:1.5pt" o:hralign="center" o:hrstd="t" o:hr="t" fillcolor="#a0a0a0" stroked="f"/>
              </w:pic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70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английского писателя-фантаста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Дугласа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Ноэля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Адамса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(1952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2001). «Автостопом по Галактике», «Детективное агентство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Дирка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Джентли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51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85 лет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русского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Владимира Семёновича Маканина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(1937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2017). «Прямая линия», «Андеграунд, или Герой нашего времени», «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Асан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52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15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85 лет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русского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Валентина Григорьевича Распутина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(1937–2015). «Живи и помни», «Прощание с Матерой», «Уроки французского».</w: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2B26DB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53" style="width:0;height:1.5pt" o:hralign="center" o:hrstd="t" o:hr="t" fillcolor="#a0a0a0" stroked="f"/>
              </w:pic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90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американского писателя, поэта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Джона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Апдайка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(1932–2009). «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Иствикские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ведьмы», «Кентавр», «Ярмарка в богадельне».</w: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85 лет</w:t>
            </w:r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со дня рождения шведской писательницы, лауреата Мемориальной премии </w:t>
            </w:r>
            <w:proofErr w:type="spellStart"/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Астрид</w:t>
            </w:r>
            <w:proofErr w:type="spellEnd"/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Линдгрен (2014) 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Барбру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Линдгрен</w:t>
            </w:r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(р. 1937). «</w:t>
            </w:r>
            <w:proofErr w:type="spellStart"/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Лоранга</w:t>
            </w:r>
            <w:proofErr w:type="spellEnd"/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Мазарин</w:t>
            </w:r>
            <w:proofErr w:type="spellEnd"/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Дартаньян</w:t>
            </w:r>
            <w:proofErr w:type="spellEnd"/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», «</w:t>
            </w:r>
            <w:proofErr w:type="spellStart"/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Маттиас</w:t>
            </w:r>
            <w:proofErr w:type="spellEnd"/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его друзья», «Эх ты, Борька!».</w:t>
            </w:r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2B26DB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54" style="width:0;height:1.5pt" o:hralign="center" o:hrstd="t" o:hr="t" fillcolor="#a0a0a0" stroked="f"/>
              </w:pic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120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Алексея Кузьмича Югова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(1902–1979). «Отважное сердце», «Ратоборцы», перевод и комментарии к «Слову о полку Игореве».</w: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135 лет</w:t>
            </w:r>
            <w:r w:rsidRPr="00475A58">
              <w:rPr>
                <w:rFonts w:ascii="Arial" w:eastAsia="Times New Roman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со дня рождения чешского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Йозефа Чапека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(1887–1945). «Начертано на тучах», «Приключения песика и кошечки».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475A58" w:rsidRPr="00475A58" w:rsidRDefault="002B26DB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55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140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Алексея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Силыча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Новикова-Прибоя 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[наст. Новиков] (1877–1944). «Морские рассказы», «Подводники», «Цусима»</w: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115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писательницы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Лидии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Корнеевны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Чуковской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(1907–1996). «Записки об Анне Ахматовой», «Памяти детства», «Софья Петровна».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56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430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чешского мыслителя, писателя и педагога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Яна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Амоса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Коменского (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1592–1670). «Лабиринт света и рай сердца», «Мир чувственных вещей в картинках», «Правила поведения, собранные для юношества в 1653 году»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57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120 лет</w:t>
            </w:r>
            <w:r w:rsidRPr="00475A58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 французского писателя, драматурга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Марселя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Эме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(1902–1967). Сказки для детей: «Приключения с преувеличениями», «Сказки кота Мурлыки», «Удивительные истории из жизни Дельфины и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Маринетты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 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58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МАРТА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140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поэта, писателя и переводчика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Корнея Ивановича Чуковского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(1882–1969). «Айболит», «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Мойдодыр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», «Муха-Цокотуха», переводы: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Гринвуд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Д. «Маленький оборвыш»; Дефо Д. «Приключения Робинзона Крузо»; Рабле Ф. «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Гаргантюа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Пантагрюэль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»;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Распе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Р. «Приключения барона Мюнхгаузена».</w: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200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писателя, переводчика и искусствоведа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Дмитрия Васильевича Григоровича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(1822–1900). «Антон-Горемыка», «Деревня», «Гуттаперчевый мальчик».</w: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135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русской поэтессы, переводчицы, драматурга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Елизаветы Ивановны Васильевой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псевд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. Черубина де Габриак) (1887–1928). Повесть «Человек с Луны», сборник пьес «Театр для детей».</w:t>
            </w:r>
          </w:p>
        </w:tc>
      </w:tr>
    </w:tbl>
    <w:p w:rsidR="00475A58" w:rsidRPr="00475A58" w:rsidRDefault="00475A58" w:rsidP="0047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58">
        <w:rPr>
          <w:rFonts w:ascii="Arial" w:eastAsia="Times New Roman" w:hAnsi="Arial" w:cs="Arial"/>
          <w:color w:val="2E2E2E"/>
          <w:sz w:val="21"/>
          <w:szCs w:val="21"/>
          <w:lang w:eastAsia="ru-RU"/>
        </w:rPr>
        <w:lastRenderedPageBreak/>
        <w:br/>
      </w:r>
    </w:p>
    <w:p w:rsidR="00475A58" w:rsidRPr="00475A58" w:rsidRDefault="00475A58" w:rsidP="00475A58">
      <w:pPr>
        <w:spacing w:after="270" w:line="240" w:lineRule="auto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475A58">
        <w:rPr>
          <w:rFonts w:ascii="Arial" w:eastAsia="Times New Roman" w:hAnsi="Arial" w:cs="Arial"/>
          <w:noProof/>
          <w:color w:val="2E2E2E"/>
          <w:sz w:val="21"/>
          <w:szCs w:val="21"/>
          <w:lang w:eastAsia="ru-RU"/>
        </w:rPr>
        <w:drawing>
          <wp:inline distT="0" distB="0" distL="0" distR="0" wp14:anchorId="26780AE1" wp14:editId="3EC80D63">
            <wp:extent cx="1562100" cy="1028700"/>
            <wp:effectExtent l="0" t="0" r="0" b="0"/>
            <wp:docPr id="38" name="Рисунок 38" descr="февр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феврал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9"/>
        <w:gridCol w:w="7116"/>
      </w:tblGrid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АПРЕЛЯ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100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Сергея Петровича Алексеева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(1922–2008). «Бородинская битва», «Идет война народная», «Рассказы из русской истории».</w: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325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французского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Антуана Франсуа Прево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(1697–1763). «История кавалера де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Грие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Манон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Леско», «История одной гречанки».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59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90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драматурга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Михаила Филипповича Шатрова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(1932–2010). «Дальше…дальше…дальше», «Диктатура совести»</w: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60" style="width:0;height:1.5pt" o:hralign="center" o:hrstd="t" o:hr="t" fillcolor="#a0a0a0" stroked="f"/>
              </w:pic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210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писателя, публициста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Александра Ивановича Герцена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(1812–1870). «Былое и думы», «Доктор Крупов», «Кто виноват?».</w: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61" style="width:0;height:1.5pt" o:hralign="center" o:hrstd="t" o:hr="t" fillcolor="#a0a0a0" stroked="f"/>
              </w:pic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120 лет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русской писательницы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Ольги Васильевны Перовской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(1902–1961). «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Мармотка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», «Ребята и зверята», «Тигренок Васька».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62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205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писателя, поэта и историка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Константина Сергеевича Аксакова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(1817–1860). «Мой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Лизочек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95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Виля Владимировича Липатова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(1927–1979). «И это всё о нём», «Деревенский детектив», «Игорь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Саввович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85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русской поэтессы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Беллы Ахатовны Ахмадулиной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(1937–2010). Сборники стихотворений: «Друзей моих прекрасные черты», «Миг бытия», «Созерцание стеклянного шарика»</w: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63" style="width:0;height:1.5pt" o:hralign="center" o:hrstd="t" o:hr="t" fillcolor="#a0a0a0" stroked="f"/>
              </w:pic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105 лет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русского писателя, геолога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Александра Ивановича Шалимова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(1917–1991). «Охотники за динозаврами», «Тайна Гремящей расщелины», «Эстафета разума».</w: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64" style="width:0;height:1.5pt" o:hralign="center" o:hrstd="t" o:hr="t" fillcolor="#a0a0a0" stroked="f"/>
              </w:pic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190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немецкого поэта и художника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Вильгельма Буша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(1832–1908). «Истории для детей в стихах и картинках», «Макс и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Мориц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Плих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и Плюх»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65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95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Юрия Михайловича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Дружкова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(Постникова) (1927–1983). «Волшебная школа Карандаша и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Самоделкина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», «Приключения Карандаша и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Самоделкина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66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120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Вениамина Александровича Каверина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(1903–1989). «Два капитана», «Открытая книга»; сказки: «Легкие шаги», «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Немухинские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музыканты», «Песочные часы».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67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115 лет</w:t>
            </w:r>
            <w:r w:rsidRPr="00475A58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 русского писателя-фантаста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Ивана Антоновича Ефремова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Антиповича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(1907–1972). «Туманность Андромеды», «Час Быка», «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Таис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Афинская».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68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120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русской писательницы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Валентины Александровны Осеевой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(1902–1969). «Васек Трубачев и его товарищи», «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Динка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«Добрая хозяюшка».</w: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115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русской писательницы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Зои Ивановны Воскресенской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(Рыбкиной) (1907–1992). «Девочка в бурном море», «Консул», «Теперь я могу сказать правду: из воспоминаний разведчицы».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69" style="width:0;height:1.5pt" o:hralign="center" o:hrstd="t" o:hr="t" fillcolor="#a0a0a0" stroked="f"/>
              </w:pict>
            </w:r>
          </w:p>
        </w:tc>
      </w:tr>
    </w:tbl>
    <w:p w:rsidR="00475A58" w:rsidRPr="00475A58" w:rsidRDefault="00475A58" w:rsidP="0047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58">
        <w:rPr>
          <w:rFonts w:ascii="Arial" w:eastAsia="Times New Roman" w:hAnsi="Arial" w:cs="Arial"/>
          <w:color w:val="2E2E2E"/>
          <w:sz w:val="21"/>
          <w:szCs w:val="21"/>
          <w:lang w:eastAsia="ru-RU"/>
        </w:rPr>
        <w:br/>
      </w:r>
    </w:p>
    <w:p w:rsidR="00475A58" w:rsidRPr="00475A58" w:rsidRDefault="00475A58" w:rsidP="00475A58">
      <w:pPr>
        <w:spacing w:after="270" w:line="240" w:lineRule="auto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475A58">
        <w:rPr>
          <w:rFonts w:ascii="Arial" w:eastAsia="Times New Roman" w:hAnsi="Arial" w:cs="Arial"/>
          <w:noProof/>
          <w:color w:val="2E2E2E"/>
          <w:sz w:val="21"/>
          <w:szCs w:val="21"/>
          <w:lang w:eastAsia="ru-RU"/>
        </w:rPr>
        <w:drawing>
          <wp:inline distT="0" distB="0" distL="0" distR="0" wp14:anchorId="7E8D3521" wp14:editId="5D099BBF">
            <wp:extent cx="1562100" cy="1028700"/>
            <wp:effectExtent l="0" t="0" r="0" b="0"/>
            <wp:docPr id="50" name="Рисунок 50" descr="февр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феврал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59"/>
        <w:gridCol w:w="7488"/>
      </w:tblGrid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120 лет</w:t>
            </w:r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австралийского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Алана Маршала</w:t>
            </w:r>
            <w:r w:rsidRPr="00475A58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(1902–1984). «Расскажи про индюка, Джо», «Шепот на ветру», «Я умею прыгать через лужи»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70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4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250 лет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основателя энциклопедического издательства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Фридриха Арнольда Брокгауза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(1772–1823)</w: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71" style="width:0;height:1.5pt" o:hralign="center" o:hrstd="t" o:hr="t" fillcolor="#a0a0a0" stroked="f"/>
              </w:pic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70 лет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русской писательницы, публициста, телеведущей Татьяны Никитичны Толстой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(р. 1951). «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Кысь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», «Та самая Азбука Буратино», «На золотом крыльце сидели».</w: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72" style="width:0;height:1.5pt" o:hralign="center" o:hrstd="t" o:hr="t" fillcolor="#a0a0a0" stroked="f"/>
              </w:pic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90 лет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русской писательницы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Галины Николаевны Щербаковой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(1932–2010). «Вам и не снилось», «Дверь в чужую жизнь», «Дядя Хлор и Корякин».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73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210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английского поэта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Эдварда Лира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(1812–1888). «Книга бессмыслиц», «Прогулка верхом и другие стихи», «Семь семей с озера </w:t>
            </w:r>
            <w:proofErr w:type="gram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Попил</w:t>
            </w:r>
            <w:proofErr w:type="gram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-Поел», «Целый том чепухи».</w: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80 лет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американского писателя-фантаста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Барри Брукса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Лонгиера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 (р. 1942). «Враг мой», трилогия «Мир-цирк», «Город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Барабу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», «Песнь слона».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74" style="width:0;height:1.5pt" o:hralign="center" o:hrstd="t" o:hr="t" fillcolor="#a0a0a0" stroked="f"/>
              </w:pic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85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американского писателя-фантаста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Роджера Джозефа Желязны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Roger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Joseph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Zelazny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(1937–1995). «Князь Света», «Остров мертвых», «Творец снов».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75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135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поэта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Игоря Северянина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(Игоря Васильевича Лотарева) (1887–1941). «Звучные речи», «Классические розы», «Соловей».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76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150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русской писательницы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Надежды Александровны Тэффи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(н. ф.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Лохвицкая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) (1872–1952). «Дом без огня», «Неживой зверь», «Озорные рассказы».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77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85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Андрея Георгиевича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Битова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(1937–2018). «Большой шар», «Вычитание зайца», «Пушкинский дом».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78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135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поэта, художника, литературного критика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Максимилиана Александровича Волошина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[наст. Кириенко] (1877–1932). Поэтический сборник «Неопалимая купина», сборник искусствоведческих и критических статей «Лики творчества», книга очерков «Современник».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79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235 лет</w:t>
            </w:r>
            <w:r w:rsidRPr="00475A58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 русского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Константина Николаевича Батюшкова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(1787–1855). «Беседка муз», «Мои пенаты».</w: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125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Николая Николаевича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Плавильщикова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(1892–1962). «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Гомункулюс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«Занимательная энтомология», «Недостающее звено», «Определитель насекомых».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80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30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130 лет</w:t>
            </w:r>
            <w:r w:rsidRPr="00475A58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 русского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Ивана Сергеевича Соколова-Микитова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(1892–1975). «Год в лесу», «Заячьи слёзы», «Звуки Земли».</w: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110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поэта-песенника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Льва Ивановича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Ошанина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(1912–1996) «Дороги», «Пусть всегда будет солнце», «Течет Волга»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81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МАЯ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130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Константина Георгиевича Паустовского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(1892–1968). «Золотая роза», «Повесть о лесах», «Стальное колечко».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82" style="width:0;height:1.5pt" o:hralign="center" o:hrstd="t" o:hr="t" fillcolor="#a0a0a0" stroked="f"/>
              </w:pict>
            </w:r>
          </w:p>
        </w:tc>
      </w:tr>
    </w:tbl>
    <w:p w:rsidR="00475A58" w:rsidRPr="00475A58" w:rsidRDefault="00475A58" w:rsidP="0047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58">
        <w:rPr>
          <w:rFonts w:ascii="Arial" w:eastAsia="Times New Roman" w:hAnsi="Arial" w:cs="Arial"/>
          <w:color w:val="2E2E2E"/>
          <w:sz w:val="21"/>
          <w:szCs w:val="21"/>
          <w:lang w:eastAsia="ru-RU"/>
        </w:rPr>
        <w:br/>
      </w:r>
    </w:p>
    <w:p w:rsidR="00475A58" w:rsidRPr="00475A58" w:rsidRDefault="00475A58" w:rsidP="00475A58">
      <w:pPr>
        <w:spacing w:after="270" w:line="240" w:lineRule="auto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475A58">
        <w:rPr>
          <w:rFonts w:ascii="Arial" w:eastAsia="Times New Roman" w:hAnsi="Arial" w:cs="Arial"/>
          <w:noProof/>
          <w:color w:val="2E2E2E"/>
          <w:sz w:val="21"/>
          <w:szCs w:val="21"/>
          <w:lang w:eastAsia="ru-RU"/>
        </w:rPr>
        <w:drawing>
          <wp:inline distT="0" distB="0" distL="0" distR="0" wp14:anchorId="49CC2C91" wp14:editId="74EE7A56">
            <wp:extent cx="1562100" cy="1028700"/>
            <wp:effectExtent l="0" t="0" r="0" b="0"/>
            <wp:docPr id="64" name="Рисунок 64" descr="февр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феврал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59"/>
        <w:gridCol w:w="7285"/>
      </w:tblGrid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85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русской поэтесса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Юнны Петровны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Мориц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(р. 1937). «Большой секрет для маленькой компании», «Крыша ехала домой», «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Тумбер-Бумбер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».</w: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90 лет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русского писателя, журналиста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Ярослава Кирилловича Голованова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(1932–2003). «Дорога на космодром», «Королёв. Факты и мифы», «Этюды об ученых»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83" style="width:0;height:1.5pt" o:hralign="center" o:hrstd="t" o:hr="t" fillcolor="#a0a0a0" stroked="f"/>
              </w:pic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70 лет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русской детской писательницы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Елены Васильевны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Габовой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(р. 1952). «Не вставайте с левой ноги», «Никто не видел рыжего», «Тайкина тайна».</w: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84" style="width:0;height:1.5pt" o:hralign="center" o:hrstd="t" o:hr="t" fillcolor="#a0a0a0" stroked="f"/>
              </w:pic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95 лет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русского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Георгия Александровича Балла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(1927–2011). «Город Жур-Жур», «Приключения Старого башмака», рассказанные им самим», «Серебряный Мишутка».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85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155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поэта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Константина Дмитриевича Бальмонта 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(1313–1375).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lastRenderedPageBreak/>
              <w:pict>
                <v:rect id="_x0000_i1086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18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ИЮНЯ</w:t>
            </w:r>
            <w:r w:rsidRPr="00475A58">
              <w:rPr>
                <w:rFonts w:ascii="Book Antiqua" w:eastAsia="Times New Roman" w:hAnsi="Book Antiqua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210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Ивана Александровича Гончарова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(1812–1891). «Обломов», «Обрыв», «Обыкновенная история».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87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85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поэта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Роберта Ивановича Рождественского 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(1932–1994). «Алешкины мысли», «За того парня», «Огромное небо».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88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225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поэта, драматурга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Вильгельма Карловича Кюхельбекера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(1797–1846). «Смерть Байрона», «Участь русских поэтов».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89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115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детского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Андрея Сергеевича Некрасова 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(1907–1987). «По морю-океану», «Приключения капитана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Врунгеля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«Рассказы о Севере и Юге».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90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100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детского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Юрия Яковлевича Яковлева 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(1922–1996). «Был настоящим трубачом», «Верный друг», «Двенадцать историй».</w: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115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поэта, переводчика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Арсения Александровича Тарковского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(1907–1989). «Белый день», «Благословенный свет», «Зимний день», «Перед снегом».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91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ИЮНЯ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310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французского философа, писателя и композитора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Жан-Жака Руссо 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(1712–1778). «Письмо к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д’Аламберу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«Рассуждения о науках и искусствах»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92" style="width:0;height:1.5pt" o:hralign="center" o:hrstd="t" o:hr="t" fillcolor="#a0a0a0" stroked="f"/>
              </w:pict>
            </w:r>
          </w:p>
        </w:tc>
      </w:tr>
    </w:tbl>
    <w:p w:rsidR="00475A58" w:rsidRPr="00475A58" w:rsidRDefault="00475A58" w:rsidP="0047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58">
        <w:rPr>
          <w:rFonts w:ascii="Arial" w:eastAsia="Times New Roman" w:hAnsi="Arial" w:cs="Arial"/>
          <w:color w:val="2E2E2E"/>
          <w:sz w:val="21"/>
          <w:szCs w:val="21"/>
          <w:lang w:eastAsia="ru-RU"/>
        </w:rPr>
        <w:br/>
      </w:r>
    </w:p>
    <w:p w:rsidR="00475A58" w:rsidRPr="00475A58" w:rsidRDefault="00475A58" w:rsidP="00475A58">
      <w:pPr>
        <w:spacing w:after="270" w:line="240" w:lineRule="auto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475A58">
        <w:rPr>
          <w:rFonts w:ascii="Arial" w:eastAsia="Times New Roman" w:hAnsi="Arial" w:cs="Arial"/>
          <w:noProof/>
          <w:color w:val="2E2E2E"/>
          <w:sz w:val="21"/>
          <w:szCs w:val="21"/>
          <w:lang w:eastAsia="ru-RU"/>
        </w:rPr>
        <w:drawing>
          <wp:inline distT="0" distB="0" distL="0" distR="0" wp14:anchorId="5C807791" wp14:editId="0E4EACA5">
            <wp:extent cx="1562100" cy="1028700"/>
            <wp:effectExtent l="0" t="0" r="0" b="0"/>
            <wp:docPr id="75" name="Рисунок 75" descr="февр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феврал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9"/>
        <w:gridCol w:w="7257"/>
      </w:tblGrid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Book Antiqua" w:eastAsia="Times New Roman" w:hAnsi="Book Antiqua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475A58">
              <w:rPr>
                <w:rFonts w:ascii="Book Antiqua" w:eastAsia="Times New Roman" w:hAnsi="Book Antiqua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  <w:t>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145 лет </w:t>
            </w:r>
            <w:r w:rsidRPr="00475A5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 дня рождения немецкого писателя, лауреата Нобелевской премии (1946)</w:t>
            </w:r>
            <w:r w:rsidRPr="00475A5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  <w:r w:rsidRPr="00475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Германа Гессе</w:t>
            </w:r>
            <w:r w:rsidRPr="00475A58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(1877–1962). «Игра в бисер», «Степной волк»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93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br/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145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 и переводчика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Алексея Михайловича Ремизова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(1877–1957). «Взвихренная Русь», «Морщинка», «Посолонь»</w: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br/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94" style="width:0;height:1.5pt" o:hralign="center" o:hrstd="t" o:hr="t" fillcolor="#a0a0a0" stroked="f"/>
              </w:pic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115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американского писателя-фантаста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Роберта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Энсона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Хайлайна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(1907–1988). «Гражданин Галактики», «Красная планета», «Ракетный корабль «Галилей»</w: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10</w:t>
            </w: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br/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95" style="width:0;height:1.5pt" o:hralign="center" o:hrstd="t" o:hr="t" fillcolor="#a0a0a0" stroked="f"/>
              </w:pic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230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английского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Фредерика Джозефа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Марриета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(1792–1848). «Маленький дикарь», «Мичман Тихоня», «Приключения Питера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Симпля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96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br/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85 лет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русского поэта, прозаика и переводчика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Леонида Львовича Яхнина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(1937–2018). «Вежливые слова», «Дом, в котором мы живем», «Площадь картонных часов»; переводы: Гофман Э. Т. А. «Щелкунчик»; Метерлинк М. «Синяя птица»; Рэде П. «Прогулка с драконом»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97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155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библиографа, книговеда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Николая Александровича Рубакина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(1862–1946). «Психология читателя и книги», «Среди книг», «Этюды о русской читающей публике»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98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145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болгарского писателя 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Елина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Пелина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(н. и.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Димитр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Стоянов) (1877–1949). «Сказка об индюке», «Ян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Бибиян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115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 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Варлама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Тихоновича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Шалаова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(1907–1982). «Воскрешение лиственницы», «Колымские рассказы», «Левый берег»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099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br/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230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поэта и литературного критика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Петра Андреевича Вяземского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(1792–1878) «Дорожная дума», «Записная книжка», «Эстетика и литературная критика»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00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br/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220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французского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Александра Дюма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(1802–1870). «Граф Монте-Кристо», «Королева Марго», «Три мушкетёра»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01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125 лет</w:t>
            </w:r>
            <w:r w:rsidRPr="00475A58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 американского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Пола Вильяма (Уильяма)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Гэллико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(1897–1976). «Беззвучное мяу», «Посейдон», «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Томасина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02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1"/>
                <w:szCs w:val="21"/>
                <w:bdr w:val="none" w:sz="0" w:space="0" w:color="auto" w:frame="1"/>
                <w:lang w:eastAsia="ru-RU"/>
              </w:rPr>
              <w:t>ИЮЛЯ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200 лет</w:t>
            </w:r>
            <w:r w:rsidRPr="00475A58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 русского поэта, литературного критика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Аполлона Александровича Григорьева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(1822–1864). «Вы рождены меня терзать», «Молитва», «Цыганская венгерка»</w: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100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Владимира Васильевича Карпова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(1922–2010). «Двадцать четыре часа из жизни разведчика», «Расстрелянные маршалы», «Се ля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ви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… Такова жизнь»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03" style="width:0;height:1.5pt" o:hralign="center" o:hrstd="t" o:hr="t" fillcolor="#a0a0a0" stroked="f"/>
              </w:pict>
            </w:r>
          </w:p>
        </w:tc>
      </w:tr>
    </w:tbl>
    <w:p w:rsidR="00475A58" w:rsidRPr="00475A58" w:rsidRDefault="00475A58" w:rsidP="0047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58">
        <w:rPr>
          <w:rFonts w:ascii="Arial" w:eastAsia="Times New Roman" w:hAnsi="Arial" w:cs="Arial"/>
          <w:color w:val="2E2E2E"/>
          <w:sz w:val="21"/>
          <w:szCs w:val="21"/>
          <w:lang w:eastAsia="ru-RU"/>
        </w:rPr>
        <w:br/>
      </w:r>
    </w:p>
    <w:p w:rsidR="00475A58" w:rsidRPr="00475A58" w:rsidRDefault="00475A58" w:rsidP="00475A58">
      <w:pPr>
        <w:spacing w:after="270" w:line="240" w:lineRule="auto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475A58">
        <w:rPr>
          <w:rFonts w:ascii="Arial" w:eastAsia="Times New Roman" w:hAnsi="Arial" w:cs="Arial"/>
          <w:noProof/>
          <w:color w:val="2E2E2E"/>
          <w:sz w:val="21"/>
          <w:szCs w:val="21"/>
          <w:lang w:eastAsia="ru-RU"/>
        </w:rPr>
        <w:lastRenderedPageBreak/>
        <w:drawing>
          <wp:inline distT="0" distB="0" distL="0" distR="0" wp14:anchorId="07163C85" wp14:editId="2B383111">
            <wp:extent cx="1562100" cy="1028700"/>
            <wp:effectExtent l="0" t="0" r="0" b="0"/>
            <wp:docPr id="87" name="Рисунок 87" descr="февр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феврал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59"/>
        <w:gridCol w:w="6982"/>
      </w:tblGrid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br/>
            </w:r>
            <w:r w:rsidRPr="00475A58">
              <w:rPr>
                <w:rFonts w:ascii="Book Antiqua" w:eastAsia="Times New Roman" w:hAnsi="Book Antiqua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125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Михаила Леонидовича Слонимского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(1897–1972). «Завтра: проза, воспоминания» (о Л. Н.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Лунце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, А. С. Грине, В. В. Иванове, Е. Л. Шварце, К. И. Чуковском и др. писателях), «Шестой стрелковый»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04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br/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85 лет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русского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Владимира Константиновича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Арро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(р.1932). «Бананы и лимоны», «Мой старый дом», «Чиж-Королевич»</w: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br/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05" style="width:0;height:1.5pt" o:hralign="center" o:hrstd="t" o:hr="t" fillcolor="#a0a0a0" stroked="f"/>
              </w:pic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230 лет</w:t>
            </w:r>
            <w:r w:rsidRPr="00475A58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 английского поэта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Перси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Биши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Шелли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(1792–1822)</w: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br/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06" style="width:0;height:1.5pt" o:hralign="center" o:hrstd="t" o:hr="t" fillcolor="#a0a0a0" stroked="f"/>
              </w:pic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65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норвежского писателя 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Юстейна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Гордера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(р. 1952). «Апельсиновая девушка», «Мир Софии», «Рождественская мистерия»</w: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85 лет</w:t>
            </w:r>
            <w:r w:rsidRPr="00475A58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 русского писателя, философа, ученого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Игоря Марковича Ефимова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псевд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. Андрей Московит) (1937–2020). «Взрывы на уроках», «Плюс, Минус и Тимоша», «Таврический сад»</w: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95 лет</w:t>
            </w:r>
            <w:r w:rsidRPr="00475A58">
              <w:rPr>
                <w:rFonts w:ascii="inherit" w:eastAsia="Times New Roman" w:hAnsi="inherit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Юрия Павловича Казакова</w:t>
            </w:r>
            <w:r w:rsidRPr="00475A58">
              <w:rPr>
                <w:rFonts w:ascii="inherit" w:eastAsia="Times New Roman" w:hAnsi="inherit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(1927–1982). «Арктур – гончий пес», «Где лето с зимою встречаются», «Жадный Чик и кот Васька»</w:t>
            </w:r>
            <w:r w:rsidRPr="00475A58">
              <w:rPr>
                <w:rFonts w:ascii="Arial" w:eastAsia="Times New Roman" w:hAnsi="Arial" w:cs="Arial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07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br/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95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американского писателя и филолога 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Дэниела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Киза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(1927–2014). «Таинственная история Билли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Милигана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», «Цветы для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Элджернона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Book Antiqua" w:eastAsia="Times New Roman" w:hAnsi="Book Antiqua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475A58">
              <w:rPr>
                <w:rFonts w:ascii="Book Antiqua" w:eastAsia="Times New Roman" w:hAnsi="Book Antiqua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08" style="width:0;height:1.5pt" o:hralign="center" o:hrstd="t" o:hr="t" fillcolor="#a0a0a0" stroked="f"/>
              </w:pic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110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бразильского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Жоржи Амаду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(1912–2001). «Генералы песчаных карьеров» («Капитаны песка»), «Лавка чудес»</w: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Book Antiqua" w:eastAsia="Times New Roman" w:hAnsi="Book Antiqua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  <w:r w:rsidRPr="00475A58">
              <w:rPr>
                <w:rFonts w:ascii="Book Antiqua" w:eastAsia="Times New Roman" w:hAnsi="Book Antiqua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09" style="width:0;height:1.5pt" o:hralign="center" o:hrstd="t" o:hr="t" fillcolor="#a0a0a0" stroked="f"/>
              </w:pic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125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английской писательницы 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Энид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Мэри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Блайтон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(1897–1968). «Великолепная пятёрка на острове сокровищ», «Знаменитый утёнок Тим», «Тайны секретной семерки»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10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br/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75 лет</w:t>
            </w:r>
            <w:r w:rsidRPr="00475A58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 итальянской писательницы 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Бьянки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Питцорно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(р. 1942). «Дом на дереве», «Когда мы были маленькими», «Послушай мое сердце», «Удивительная история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Полисены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Пороселло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lastRenderedPageBreak/>
              <w:pict>
                <v:rect id="_x0000_i1111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14</w:t>
            </w: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br/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155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английского писателя, лауреата Нобелевской премии (1932)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Джона Голсуорси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(1867–1933). «Сага о Форсайтах», «Цвет яблони», «Человек из Девона»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12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br/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85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драматурга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Александра Валентиновича Вампилова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(1937–1972). «Прощание в июне», «Старший сын», «Утиная охота»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13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Book Antiqua" w:eastAsia="Times New Roman" w:hAnsi="Book Antiqua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  <w:r w:rsidRPr="00475A58">
              <w:rPr>
                <w:rFonts w:ascii="Book Antiqua" w:eastAsia="Times New Roman" w:hAnsi="Book Antiqua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90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Василия Павловича Аксенова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(1932–2009). «Апельсины из Марокко», «Звездный билет», «Мой дедушка – памятник», «Сундучок, в котором что-то стучит»</w: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100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детского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Иосифа Ивановича Дика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(1922–1984). «Огненный ручей»; сборники: «В дебрях Кара-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Бумбы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«Железная воля», «Коза на вертолете», «Солнечная искорка»</w:t>
            </w:r>
          </w:p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195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бельгийского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Шарля Теодора Анри де Костера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 (1827–1879). «Легенда об Уленшпигеле и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Ламме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Гудзаке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«Фламандские легенды»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14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Book Antiqua" w:eastAsia="Times New Roman" w:hAnsi="Book Antiqua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  <w:r w:rsidRPr="00475A58">
              <w:rPr>
                <w:rFonts w:ascii="Book Antiqua" w:eastAsia="Times New Roman" w:hAnsi="Book Antiqua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160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итальянского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Эмилио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Сальгари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(1862–1911). «В дебрях Борнео», «Сокровище Голубых гор», «Человек огня»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15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Book Antiqua" w:eastAsia="Times New Roman" w:hAnsi="Book Antiqua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  <w:r w:rsidRPr="00475A58">
              <w:rPr>
                <w:rFonts w:ascii="Book Antiqua" w:eastAsia="Times New Roman" w:hAnsi="Book Antiqua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90 лет</w:t>
            </w:r>
            <w:r w:rsidRPr="00475A58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со дня рождения французской детской писательницы 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Женевьевы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Юрье 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(р. 1927). «Воздушные приключения», «Крольчонок 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Горицветик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и баобаб», «Прогулка под парусом»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16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br/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90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бразильской писательницы, лауреата Международной премии им. Х. К. Андерсена (1982) 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Лиджии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Божунги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Нуньес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(р.1932). «Анжелика», «Дом крёстной», «Приятели»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17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br/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160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бельгийского прозаика, драматурга и философа, лауреата Нобелевской премии (1911)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Мориса Метерлинка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(1862–1949). «</w:t>
            </w:r>
            <w:proofErr w:type="spellStart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Жуазель</w:t>
            </w:r>
            <w:proofErr w:type="spellEnd"/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», «Разум цветов», «Синяя птица»</w:t>
            </w:r>
          </w:p>
          <w:p w:rsidR="00475A58" w:rsidRPr="00475A58" w:rsidRDefault="002B26DB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pict>
                <v:rect id="_x0000_i1118" style="width:0;height:1.5pt" o:hralign="center" o:hrstd="t" o:hr="t" fillcolor="#a0a0a0" stroked="f"/>
              </w:pict>
            </w:r>
          </w:p>
        </w:tc>
      </w:tr>
      <w:tr w:rsidR="00475A58" w:rsidRPr="00475A58" w:rsidTr="00475A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br/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АВГУСТА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475A58" w:rsidRDefault="00475A58" w:rsidP="00475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</w:pP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110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русского писателя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Виталия Георгиевича Губарева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(1912–1981). «В тридевятом царстве», «Королевство кривых зеркал», «Остров пиратов»</w:t>
            </w:r>
            <w:r w:rsidRPr="00475A58">
              <w:rPr>
                <w:rFonts w:ascii="Arial" w:eastAsia="Times New Roman" w:hAnsi="Arial" w:cs="Arial"/>
                <w:color w:val="2E2E2E"/>
                <w:sz w:val="21"/>
                <w:szCs w:val="21"/>
                <w:lang w:eastAsia="ru-RU"/>
              </w:rPr>
              <w:br/>
            </w:r>
            <w:r w:rsidRPr="00475A58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220 лет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со дня рождения английской писательницы </w:t>
            </w:r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Мэри </w:t>
            </w:r>
            <w:proofErr w:type="spellStart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Уоллстонкрафт</w:t>
            </w:r>
            <w:proofErr w:type="spellEnd"/>
            <w:r w:rsidRPr="00475A58">
              <w:rPr>
                <w:rFonts w:ascii="inherit" w:eastAsia="Times New Roman" w:hAnsi="inherit" w:cs="Arial"/>
                <w:b/>
                <w:bCs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 xml:space="preserve"> ШЕЛЛИ</w:t>
            </w:r>
            <w:r w:rsidRPr="00475A58">
              <w:rPr>
                <w:rFonts w:ascii="Arial" w:eastAsia="Times New Roman" w:hAnsi="Arial" w:cs="Arial"/>
                <w:color w:val="2E2E2E"/>
                <w:sz w:val="20"/>
                <w:szCs w:val="20"/>
                <w:bdr w:val="none" w:sz="0" w:space="0" w:color="auto" w:frame="1"/>
                <w:lang w:eastAsia="ru-RU"/>
              </w:rPr>
              <w:t> (1797-1851). «Франкенштейн, или Современный Прометей»</w:t>
            </w:r>
          </w:p>
        </w:tc>
      </w:tr>
    </w:tbl>
    <w:p w:rsidR="00475A58" w:rsidRDefault="00475A58" w:rsidP="0047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58">
        <w:rPr>
          <w:rFonts w:ascii="Arial" w:eastAsia="Times New Roman" w:hAnsi="Arial" w:cs="Arial"/>
          <w:color w:val="2E2E2E"/>
          <w:sz w:val="21"/>
          <w:szCs w:val="21"/>
          <w:lang w:eastAsia="ru-RU"/>
        </w:rPr>
        <w:br/>
      </w:r>
    </w:p>
    <w:p w:rsidR="002B26DB" w:rsidRDefault="002B26DB" w:rsidP="0047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DB" w:rsidRPr="00475A58" w:rsidRDefault="002B26DB" w:rsidP="0047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58" w:rsidRPr="00475A58" w:rsidRDefault="00475A58" w:rsidP="002B26DB">
      <w:pPr>
        <w:spacing w:after="270" w:line="240" w:lineRule="auto"/>
        <w:jc w:val="center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2B26DB">
        <w:rPr>
          <w:rFonts w:ascii="Monotype Corsiva" w:eastAsia="Times New Roman" w:hAnsi="Monotype Corsiva" w:cs="Arial"/>
          <w:noProof/>
          <w:color w:val="2E2E2E"/>
          <w:sz w:val="20"/>
          <w:szCs w:val="20"/>
          <w:lang w:eastAsia="ru-RU"/>
        </w:rPr>
        <w:lastRenderedPageBreak/>
        <w:drawing>
          <wp:inline distT="0" distB="0" distL="0" distR="0" wp14:anchorId="7E4E35FC" wp14:editId="0ACD94CF">
            <wp:extent cx="2981325" cy="815340"/>
            <wp:effectExtent l="0" t="0" r="9525" b="3810"/>
            <wp:docPr id="103" name="Рисунок 103" descr="февр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феврал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585" cy="82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60"/>
        <w:gridCol w:w="13491"/>
      </w:tblGrid>
      <w:tr w:rsidR="00475A58" w:rsidRPr="00475A58" w:rsidTr="002B26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2B26DB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br/>
            </w:r>
            <w:r w:rsidRPr="002B26D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2B26DB" w:rsidRDefault="00475A58" w:rsidP="0047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2B26DB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100 лет</w:t>
            </w: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белорусского писателя и литературоведа </w:t>
            </w:r>
            <w:r w:rsidRPr="002B26D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Алеся (Александра) Михайловича Адамовича</w:t>
            </w: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 (1927–1994). «Блокадная книга» (в соавторстве с Д. </w:t>
            </w:r>
            <w:proofErr w:type="spellStart"/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Граниным</w:t>
            </w:r>
            <w:proofErr w:type="spellEnd"/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), «Последняя пастораль», «</w:t>
            </w:r>
            <w:proofErr w:type="spellStart"/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Хатынская</w:t>
            </w:r>
            <w:proofErr w:type="spellEnd"/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 повесть»</w:t>
            </w:r>
          </w:p>
          <w:p w:rsidR="00475A58" w:rsidRPr="002B26DB" w:rsidRDefault="002B26DB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pict>
                <v:rect id="_x0000_i1993" style="width:0;height:1.5pt" o:hralign="center" o:hrstd="t" o:hr="t" fillcolor="#a0a0a0" stroked="f"/>
              </w:pict>
            </w:r>
          </w:p>
        </w:tc>
      </w:tr>
      <w:tr w:rsidR="00475A58" w:rsidRPr="00475A58" w:rsidTr="002B26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2B26DB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br/>
            </w:r>
            <w:r w:rsidRPr="002B26D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2B26DB" w:rsidRDefault="00475A58" w:rsidP="0047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2B26DB" w:rsidRDefault="00475A58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205 лет</w:t>
            </w: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русского писателя </w:t>
            </w:r>
            <w:r w:rsidRPr="002B26D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Алексея Константиновича Толстого</w:t>
            </w: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(1817–1875). «Князь Серебряный», «Колокольчики мои…: стихи», «О, отпусти меня снова, Создатель, на землю…: стихи о Боге»</w:t>
            </w:r>
          </w:p>
        </w:tc>
      </w:tr>
      <w:tr w:rsidR="00475A58" w:rsidRPr="00475A58" w:rsidTr="002B26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2B26DB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2B26DB" w:rsidRDefault="00475A58" w:rsidP="0047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4" w:type="dxa"/>
            <w:tcBorders>
              <w:top w:val="nil"/>
              <w:left w:val="nil"/>
              <w:bottom w:val="nil"/>
              <w:right w:val="nil"/>
            </w:tcBorders>
          </w:tcPr>
          <w:p w:rsidR="00475A58" w:rsidRPr="002B26DB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475A58" w:rsidRPr="00475A58" w:rsidTr="002B26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2B26DB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br/>
            </w:r>
            <w:r w:rsidRPr="002B26D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2B26DB" w:rsidRDefault="00475A58" w:rsidP="0047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2B26DB" w:rsidRDefault="002B26DB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pict>
                <v:rect id="_x0000_i1995" style="width:0;height:1.5pt" o:hralign="center" o:hrstd="t" o:hr="t" fillcolor="#a0a0a0" stroked="f"/>
              </w:pict>
            </w:r>
          </w:p>
          <w:p w:rsidR="00475A58" w:rsidRPr="002B26DB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150 лет</w:t>
            </w: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русского писателя, путешественника и этнографа </w:t>
            </w:r>
            <w:r w:rsidRPr="002B26D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Владимира </w:t>
            </w:r>
            <w:proofErr w:type="spellStart"/>
            <w:r w:rsidRPr="002B26D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Клавдиевича</w:t>
            </w:r>
            <w:proofErr w:type="spellEnd"/>
            <w:r w:rsidRPr="002B26D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 Арсеньева</w:t>
            </w: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(1872–1930). «Встречи в тайге», «</w:t>
            </w:r>
            <w:proofErr w:type="spellStart"/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Дерсу</w:t>
            </w:r>
            <w:proofErr w:type="spellEnd"/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Узала</w:t>
            </w:r>
            <w:proofErr w:type="spellEnd"/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», «По Уссурийскому краю»</w:t>
            </w:r>
          </w:p>
          <w:p w:rsidR="00475A58" w:rsidRPr="002B26DB" w:rsidRDefault="002B26DB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pict>
                <v:rect id="_x0000_i1996" style="width:0;height:1.5pt" o:hralign="center" o:hrstd="t" o:hr="t" fillcolor="#a0a0a0" stroked="f"/>
              </w:pict>
            </w:r>
          </w:p>
        </w:tc>
      </w:tr>
      <w:tr w:rsidR="00475A58" w:rsidRPr="00475A58" w:rsidTr="002B26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2B26DB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Pr="002B26D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br/>
              <w:t>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2B26DB" w:rsidRDefault="00475A58" w:rsidP="0047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2B26DB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160 лет</w:t>
            </w: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американского писателя </w:t>
            </w:r>
            <w:r w:rsidRPr="002B26D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О. Генри</w:t>
            </w: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(н. и. Уильям Сидни Портер) (1862–1910). «Вождь краснокожих», «Дары волхвов», «Короли и капуста»</w:t>
            </w:r>
          </w:p>
          <w:p w:rsidR="00475A58" w:rsidRPr="002B26DB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140 лет</w:t>
            </w: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русского писателя </w:t>
            </w:r>
            <w:r w:rsidRPr="002B26D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Бориса Степановича Житкова</w:t>
            </w: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(1882–1938). «Морские истории», «Рассказы о животных», «Что бывало», «Что я видел»</w:t>
            </w:r>
          </w:p>
        </w:tc>
      </w:tr>
      <w:tr w:rsidR="00475A58" w:rsidRPr="00475A58" w:rsidTr="002B26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5A58" w:rsidRPr="002B26DB" w:rsidRDefault="00475A58" w:rsidP="002B26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5A58" w:rsidRPr="002B26DB" w:rsidRDefault="00475A58" w:rsidP="0047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  <w:tc>
          <w:tcPr>
            <w:tcW w:w="13714" w:type="dxa"/>
            <w:tcBorders>
              <w:top w:val="nil"/>
              <w:left w:val="nil"/>
              <w:bottom w:val="nil"/>
              <w:right w:val="nil"/>
            </w:tcBorders>
          </w:tcPr>
          <w:p w:rsidR="00475A58" w:rsidRPr="002B26DB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</w:p>
        </w:tc>
      </w:tr>
      <w:tr w:rsidR="00475A58" w:rsidRPr="00475A58" w:rsidTr="002B26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2B26DB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  <w:p w:rsidR="00475A58" w:rsidRPr="002B26DB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2B26DB" w:rsidRDefault="00475A58" w:rsidP="0047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2B26DB" w:rsidRDefault="002B26DB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pict>
                <v:rect id="_x0000_i1998" style="width:0;height:1.5pt" o:hralign="center" o:hrstd="t" o:hr="t" fillcolor="#a0a0a0" stroked="f"/>
              </w:pict>
            </w:r>
          </w:p>
          <w:p w:rsidR="00475A58" w:rsidRPr="002B26DB" w:rsidRDefault="00475A58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165 лет</w:t>
            </w: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русского ученого, изобретателя, конструктора, мыслителя, писателя </w:t>
            </w:r>
            <w:r w:rsidRPr="002B26D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Константина Эдуардовича Циолковского</w:t>
            </w: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(1857–1935). «Вне Земли», «На Луне»</w:t>
            </w:r>
          </w:p>
          <w:p w:rsidR="00475A58" w:rsidRPr="002B26DB" w:rsidRDefault="002B26DB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pict>
                <v:rect id="_x0000_i1999" style="width:0;height:1.5pt" o:hralign="center" o:hrstd="t" o:hr="t" fillcolor="#a0a0a0" stroked="f"/>
              </w:pict>
            </w:r>
          </w:p>
        </w:tc>
      </w:tr>
      <w:tr w:rsidR="00475A58" w:rsidRPr="00475A58" w:rsidTr="002B26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2B26DB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br/>
            </w:r>
            <w:r w:rsidRPr="002B26D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2B26DB" w:rsidRDefault="00475A58" w:rsidP="0047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2B26DB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230 лет</w:t>
            </w: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русского писателя </w:t>
            </w:r>
            <w:r w:rsidRPr="002B26D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Ивана Ивановича Лажечникова</w:t>
            </w: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(1792–1869). «Басурман», «Ледяной дом», «Последний Новик»</w:t>
            </w:r>
          </w:p>
          <w:p w:rsidR="00475A58" w:rsidRPr="002B26DB" w:rsidRDefault="002B26DB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pict>
                <v:rect id="_x0000_i2001" style="width:0;height:1.5pt" o:hralign="center" o:hrstd="t" o:hr="t" fillcolor="#a0a0a0" stroked="f"/>
              </w:pict>
            </w:r>
          </w:p>
        </w:tc>
      </w:tr>
      <w:tr w:rsidR="00475A58" w:rsidRPr="00475A58" w:rsidTr="002B26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2B26DB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br/>
            </w:r>
            <w:r w:rsidRPr="002B26D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2B26DB" w:rsidRDefault="00475A58" w:rsidP="0047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2B26DB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90 лет</w:t>
            </w: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русского прозаика, поэта и драматурга </w:t>
            </w:r>
            <w:r w:rsidRPr="002B26D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Владимира Николаевича Войновича</w:t>
            </w: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 (1932–2018). «Жизнь и необычайные приключения солдата Ивана </w:t>
            </w:r>
            <w:proofErr w:type="spellStart"/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Чонкина</w:t>
            </w:r>
            <w:proofErr w:type="spellEnd"/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», «Монументальная пропаганда» «Москва 2042»</w:t>
            </w:r>
          </w:p>
          <w:p w:rsidR="00475A58" w:rsidRPr="002B26DB" w:rsidRDefault="002B26DB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pict>
                <v:rect id="_x0000_i2002" style="width:0;height:1.5pt" o:hralign="center" o:hrstd="t" o:hr="t" fillcolor="#a0a0a0" stroked="f"/>
              </w:pict>
            </w:r>
          </w:p>
        </w:tc>
      </w:tr>
      <w:tr w:rsidR="00475A58" w:rsidRPr="00475A58" w:rsidTr="002B26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2B26DB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  <w:r w:rsidRPr="002B26D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br/>
              <w:t>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2B26DB" w:rsidRDefault="00475A58" w:rsidP="0047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2B26DB" w:rsidRDefault="00475A58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205 лет</w:t>
            </w: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русского драматурга, академика Петербургской Академии наук </w:t>
            </w:r>
            <w:r w:rsidRPr="002B26D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Александра Васильевича Сухово-Кобылина</w:t>
            </w: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(1817–1903). «Свадьба Кречинского»</w:t>
            </w:r>
          </w:p>
          <w:p w:rsidR="00475A58" w:rsidRPr="002B26DB" w:rsidRDefault="002B26DB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pict>
                <v:rect id="_x0000_i2003" style="width:0;height:1.5pt" o:hralign="center" o:hrstd="t" o:hr="t" fillcolor="#a0a0a0" stroked="f"/>
              </w:pict>
            </w:r>
          </w:p>
        </w:tc>
      </w:tr>
      <w:tr w:rsidR="00475A58" w:rsidRPr="00475A58" w:rsidTr="002B26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2B26DB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br/>
            </w:r>
            <w:r w:rsidRPr="002B26D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2B26DB" w:rsidRDefault="00475A58" w:rsidP="0047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2B26DB" w:rsidRDefault="00475A58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155 лет</w:t>
            </w: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 со дня рождения русской детской писательницы </w:t>
            </w:r>
            <w:r w:rsidRPr="002B26DB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Марии Львовны Толмачевой</w:t>
            </w: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 xml:space="preserve"> (1867–1942). «Как Вася один в городе жил», «Как жила </w:t>
            </w:r>
            <w:proofErr w:type="spellStart"/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Тася</w:t>
            </w:r>
            <w:proofErr w:type="spellEnd"/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eastAsia="ru-RU"/>
              </w:rPr>
              <w:t>»; переработала для детей: Дефо Д. «Жизнь и приключения Робинзона Крузо»</w:t>
            </w:r>
          </w:p>
          <w:p w:rsidR="00475A58" w:rsidRPr="002B26DB" w:rsidRDefault="002B26DB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 w:rsidRPr="002B26DB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pict>
                <v:rect id="_x0000_i2004" style="width:0;height:1.5pt" o:hralign="center" o:hrstd="t" o:hr="t" fillcolor="#a0a0a0" stroked="f"/>
              </w:pict>
            </w:r>
          </w:p>
        </w:tc>
      </w:tr>
    </w:tbl>
    <w:p w:rsidR="00475A58" w:rsidRPr="00475A58" w:rsidRDefault="00475A58" w:rsidP="0047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58" w:rsidRPr="00475A58" w:rsidRDefault="00475A58" w:rsidP="003F6D2A">
      <w:pPr>
        <w:spacing w:after="270" w:line="240" w:lineRule="auto"/>
        <w:jc w:val="center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475A58">
        <w:rPr>
          <w:rFonts w:ascii="Arial" w:eastAsia="Times New Roman" w:hAnsi="Arial" w:cs="Arial"/>
          <w:noProof/>
          <w:color w:val="2E2E2E"/>
          <w:sz w:val="21"/>
          <w:szCs w:val="21"/>
          <w:lang w:eastAsia="ru-RU"/>
        </w:rPr>
        <w:lastRenderedPageBreak/>
        <w:drawing>
          <wp:inline distT="0" distB="0" distL="0" distR="0" wp14:anchorId="12E14593" wp14:editId="251A25CA">
            <wp:extent cx="4543425" cy="790575"/>
            <wp:effectExtent l="0" t="0" r="9525" b="9525"/>
            <wp:docPr id="116" name="Рисунок 116" descr="февр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февраль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80"/>
        <w:gridCol w:w="13524"/>
      </w:tblGrid>
      <w:tr w:rsidR="00475A58" w:rsidRPr="00475A58" w:rsidTr="002B26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4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  <w:br/>
            </w: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>175 лет 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со дня рождения французского писателя и путешественника </w:t>
            </w: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 xml:space="preserve">Луи Анри </w:t>
            </w:r>
            <w:proofErr w:type="spellStart"/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Буссенара</w:t>
            </w:r>
            <w:proofErr w:type="spellEnd"/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 (1847–1910). «Голубой человек», «Капитан Сорви-голова», «Похитители бриллиантов».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  <w:p w:rsidR="00475A58" w:rsidRPr="003F6D2A" w:rsidRDefault="002B26DB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  <w:pict>
                <v:rect id="_x0000_i2440" style="width:0;height:1.5pt" o:hralign="center" o:hrstd="t" o:hr="t" fillcolor="#a0a0a0" stroked="f"/>
              </w:pict>
            </w:r>
          </w:p>
        </w:tc>
      </w:tr>
      <w:tr w:rsidR="00475A58" w:rsidRPr="00475A58" w:rsidTr="002B26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8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  <w:br/>
            </w: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>130 лет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 со дня рождения русской поэтессы, прозаика и драматурга </w:t>
            </w: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Марины Ивановны Цветаевой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 (1892–1941). Сборники стихотворений: «Вечерний альбом», «Волшебный фонарь», «Лебединый стан»; эссе «Мой Пушкин»</w:t>
            </w:r>
          </w:p>
        </w:tc>
      </w:tr>
      <w:tr w:rsidR="00475A58" w:rsidRPr="00475A58" w:rsidTr="002B26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9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  <w:br/>
            </w: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2B26DB" w:rsidP="0047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  <w:pict>
                <v:rect id="_x0000_i2441" style="width:0;height:1.5pt" o:hralign="center" o:hrstd="t" o:hr="t" fillcolor="#a0a0a0" stroked="f"/>
              </w:pict>
            </w:r>
          </w:p>
          <w:p w:rsidR="00475A58" w:rsidRPr="003F6D2A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>475 лет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 со дня рождения испанского писателя, поэта </w:t>
            </w: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Мигеля де Сервантеса Сааведры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 xml:space="preserve"> (по др. сведениям – 29 </w:t>
            </w:r>
            <w:proofErr w:type="gramStart"/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сентября)(</w:t>
            </w:r>
            <w:proofErr w:type="gramEnd"/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1547–1616). «Галатея», «Дон Кихот», «Прекрасная испанка»</w:t>
            </w:r>
          </w:p>
        </w:tc>
      </w:tr>
      <w:tr w:rsidR="00475A58" w:rsidRPr="00475A58" w:rsidTr="002B26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15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  <w:br/>
            </w: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2B26DB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  <w:pict>
                <v:rect id="_x0000_i2442" style="width:0;height:1.5pt" o:hralign="center" o:hrstd="t" o:hr="t" fillcolor="#a0a0a0" stroked="f"/>
              </w:pict>
            </w:r>
          </w:p>
          <w:p w:rsidR="00475A58" w:rsidRPr="003F6D2A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>125 лет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 со дня рождения русского писателя </w:t>
            </w: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Ильи Ильфа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 xml:space="preserve"> (н. ф. </w:t>
            </w:r>
            <w:proofErr w:type="spellStart"/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Файнзильберг</w:t>
            </w:r>
            <w:proofErr w:type="spellEnd"/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 xml:space="preserve"> Илья Арнольдович) (1897–1937). «Двенадцать стульев», «Золотой теленок» (в соавторстве с Е. Петровым)</w:t>
            </w:r>
          </w:p>
          <w:p w:rsidR="00475A58" w:rsidRPr="003F6D2A" w:rsidRDefault="002B26DB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  <w:pict>
                <v:rect id="_x0000_i2443" style="width:0;height:1.5pt" o:hralign="center" o:hrstd="t" o:hr="t" fillcolor="#a0a0a0" stroked="f"/>
              </w:pict>
            </w:r>
          </w:p>
        </w:tc>
      </w:tr>
      <w:tr w:rsidR="00475A58" w:rsidRPr="00475A58" w:rsidTr="002B26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23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  <w:br/>
            </w: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>90 лет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 со дня рождения русского писателя, лауреата Государственной премии РФ в области литературы и искусства (2003) </w:t>
            </w: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Василия Ивановича Белова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 (1932–2012). «Кануны», «Плотницкие рассказы», «Рассказы о всякой живности»</w:t>
            </w:r>
          </w:p>
        </w:tc>
      </w:tr>
      <w:tr w:rsidR="00475A58" w:rsidRPr="00475A58" w:rsidTr="002B26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31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  <w:br/>
            </w: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ОКТЯБРЯ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2B26DB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  <w:pict>
                <v:rect id="_x0000_i2444" style="width:0;height:1.5pt" o:hralign="center" o:hrstd="t" o:hr="t" fillcolor="#a0a0a0" stroked="f"/>
              </w:pict>
            </w:r>
          </w:p>
          <w:p w:rsidR="00475A58" w:rsidRPr="003F6D2A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>90 лет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 со дня рождения американской писательницы, лауреата Международной премии им. Х. К. Андерсена (1998) </w:t>
            </w: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 xml:space="preserve">Кэтрин </w:t>
            </w:r>
            <w:proofErr w:type="spellStart"/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Патерсон</w:t>
            </w:r>
            <w:proofErr w:type="spellEnd"/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 xml:space="preserve"> (р.1932). «Великолепная </w:t>
            </w:r>
            <w:proofErr w:type="spellStart"/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Гилли</w:t>
            </w:r>
            <w:proofErr w:type="spellEnd"/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Хопкинс</w:t>
            </w:r>
            <w:proofErr w:type="spellEnd"/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 xml:space="preserve">», «Иакова Я возлюбил», «Мост в </w:t>
            </w:r>
            <w:proofErr w:type="spellStart"/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Теравифию</w:t>
            </w:r>
            <w:proofErr w:type="spellEnd"/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»</w:t>
            </w:r>
          </w:p>
          <w:p w:rsidR="00475A58" w:rsidRPr="003F6D2A" w:rsidRDefault="00475A58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>120 лет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 со дня рождения русского писателя </w:t>
            </w: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Евгения Андреевича Пермяка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 xml:space="preserve"> (н. ф. </w:t>
            </w:r>
            <w:proofErr w:type="spellStart"/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Виссов</w:t>
            </w:r>
            <w:proofErr w:type="spellEnd"/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bdr w:val="none" w:sz="0" w:space="0" w:color="auto" w:frame="1"/>
                <w:lang w:eastAsia="ru-RU"/>
              </w:rPr>
              <w:t>) (1902–1982). «Волшебные краски», «На все цвета радуги», «Памятные узелки»</w:t>
            </w:r>
          </w:p>
        </w:tc>
      </w:tr>
      <w:tr w:rsidR="00475A58" w:rsidRPr="00475A58" w:rsidTr="002B26DB"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2B26DB" w:rsidP="0047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color w:val="2E2E2E"/>
                <w:sz w:val="32"/>
                <w:szCs w:val="32"/>
                <w:lang w:eastAsia="ru-RU"/>
              </w:rPr>
              <w:pict>
                <v:rect id="_x0000_i2445" style="width:0;height:1.5pt" o:hralign="center" o:hrstd="t" o:hr="t" fillcolor="#a0a0a0" stroked="f"/>
              </w:pict>
            </w:r>
          </w:p>
        </w:tc>
      </w:tr>
    </w:tbl>
    <w:p w:rsidR="00475A58" w:rsidRPr="00475A58" w:rsidRDefault="00475A58" w:rsidP="0047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58">
        <w:rPr>
          <w:rFonts w:ascii="Arial" w:eastAsia="Times New Roman" w:hAnsi="Arial" w:cs="Arial"/>
          <w:color w:val="2E2E2E"/>
          <w:sz w:val="21"/>
          <w:szCs w:val="21"/>
          <w:lang w:eastAsia="ru-RU"/>
        </w:rPr>
        <w:lastRenderedPageBreak/>
        <w:br/>
      </w:r>
    </w:p>
    <w:p w:rsidR="00475A58" w:rsidRPr="00475A58" w:rsidRDefault="00475A58" w:rsidP="003F6D2A">
      <w:pPr>
        <w:spacing w:after="270" w:line="240" w:lineRule="auto"/>
        <w:jc w:val="center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475A58">
        <w:rPr>
          <w:rFonts w:ascii="Arial" w:eastAsia="Times New Roman" w:hAnsi="Arial" w:cs="Arial"/>
          <w:noProof/>
          <w:color w:val="2E2E2E"/>
          <w:sz w:val="21"/>
          <w:szCs w:val="21"/>
          <w:lang w:eastAsia="ru-RU"/>
        </w:rPr>
        <w:drawing>
          <wp:inline distT="0" distB="0" distL="0" distR="0" wp14:anchorId="565EC274" wp14:editId="54C3C501">
            <wp:extent cx="4905375" cy="723900"/>
            <wp:effectExtent l="0" t="0" r="9525" b="0"/>
            <wp:docPr id="123" name="Рисунок 123" descr="февр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февраль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70"/>
        <w:gridCol w:w="14042"/>
      </w:tblGrid>
      <w:tr w:rsidR="00475A58" w:rsidRPr="00475A58" w:rsidTr="003F6D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br/>
              <w:t>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3F6D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135 лет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 со дня рождения русского поэта, драматурга и переводчика </w:t>
            </w: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Самуила Яковлевича Маршака (1887–1964). «Вот какой рассеянный», «Сказка о глупом мышонке», «Цирк»; переводы: Бернс Р. «Лирика»; Буш В. «</w:t>
            </w:r>
            <w:proofErr w:type="spellStart"/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Пл</w:t>
            </w:r>
            <w:r w:rsid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их</w:t>
            </w:r>
            <w:proofErr w:type="spellEnd"/>
            <w:r w:rsid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 xml:space="preserve"> и Плюх»; Шекспир В. «Сонеты»</w:t>
            </w:r>
          </w:p>
          <w:p w:rsidR="00475A58" w:rsidRPr="003F6D2A" w:rsidRDefault="002B26DB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pict>
                <v:rect id="_x0000_i3245" style="width:0;height:1.5pt" o:hralign="center" o:hrstd="t" o:hr="t" fillcolor="#a0a0a0" stroked="f"/>
              </w:pict>
            </w:r>
          </w:p>
        </w:tc>
      </w:tr>
      <w:tr w:rsidR="00475A58" w:rsidRPr="00475A58" w:rsidTr="003F6D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br/>
            </w: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170 лет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 со дня рождения русского писателя, драматурга </w:t>
            </w: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 xml:space="preserve">Дмитрия </w:t>
            </w:r>
            <w:proofErr w:type="spellStart"/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Наркисовича</w:t>
            </w:r>
            <w:proofErr w:type="spellEnd"/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 xml:space="preserve"> Мамина-Сибиряка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 (н. ф. Мамин) (1852–1912). «</w:t>
            </w:r>
            <w:proofErr w:type="spellStart"/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Аленушкины</w:t>
            </w:r>
            <w:proofErr w:type="spellEnd"/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 xml:space="preserve"> сказки», «Емеля-охотник», «Зимовье на Студеной», «Серая Шейка»</w:t>
            </w:r>
          </w:p>
          <w:p w:rsidR="003F6D2A" w:rsidRPr="003F6D2A" w:rsidRDefault="003F6D2A" w:rsidP="00475A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</w:p>
        </w:tc>
      </w:tr>
      <w:tr w:rsidR="00475A58" w:rsidRPr="00475A58" w:rsidTr="003F6D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br/>
              <w:t>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95 лет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 со дня рождения американского писателя </w:t>
            </w: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Курта Воннегута 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(1922–2007). «Бойня номер пять, или Крестовый поход детей», «Колыбель для кошки», «Лохматый пес Тома Эдисона»</w:t>
            </w:r>
          </w:p>
        </w:tc>
      </w:tr>
      <w:tr w:rsidR="00475A58" w:rsidRPr="00475A58" w:rsidTr="003F6D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6D2A" w:rsidRDefault="003F6D2A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75A58" w:rsidRPr="003F6D2A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br/>
              <w:t>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2B26DB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pict>
                <v:rect id="_x0000_i3249" style="width:0;height:1.5pt" o:hralign="center" o:hrstd="t" o:hr="t" fillcolor="#a0a0a0" stroked="f"/>
              </w:pict>
            </w:r>
          </w:p>
          <w:p w:rsidR="00475A58" w:rsidRPr="003F6D2A" w:rsidRDefault="00475A58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115 лет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 со дня рождения шведской писательницы, лауреата Международной премии им. Х. К. Андерсена (1958) </w:t>
            </w:r>
            <w:proofErr w:type="spellStart"/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Астрид</w:t>
            </w:r>
            <w:proofErr w:type="spellEnd"/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 xml:space="preserve"> Анны Эмилии Линдгрен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 (1907–2002). «Мио, мой Мио!», «</w:t>
            </w:r>
            <w:proofErr w:type="spellStart"/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Пеппи</w:t>
            </w:r>
            <w:proofErr w:type="spellEnd"/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Длинныйчулок</w:t>
            </w:r>
            <w:proofErr w:type="spellEnd"/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», «</w:t>
            </w:r>
            <w:proofErr w:type="spellStart"/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Расмус</w:t>
            </w:r>
            <w:proofErr w:type="spellEnd"/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 xml:space="preserve">-бродяга», «Три повести о Малыше и </w:t>
            </w:r>
            <w:proofErr w:type="spellStart"/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Карлсоне</w:t>
            </w:r>
            <w:proofErr w:type="spellEnd"/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  <w:tr w:rsidR="00475A58" w:rsidRPr="00475A58" w:rsidTr="003F6D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F6D2A" w:rsidRDefault="003F6D2A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75A58" w:rsidRPr="003F6D2A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br/>
              <w:t>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2B26DB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pict>
                <v:rect id="_x0000_i3250" style="width:0;height:1.5pt" o:hralign="center" o:hrstd="t" o:hr="t" fillcolor="#a0a0a0" stroked="f"/>
              </w:pict>
            </w:r>
          </w:p>
          <w:p w:rsidR="00475A58" w:rsidRPr="003F6D2A" w:rsidRDefault="00475A58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85 лет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 со дня рождения прозаика и кинодраматурга</w:t>
            </w: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 Виктории Самойловны Токаревой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 (р. 1937). Сценарист к/ф: «Джентльмены удачи» (совместно с Г. Данелия), «Урок литературы». Сборники: «Летающие качели», «Кошка на дороге», «Между небом и землей»</w:t>
            </w:r>
          </w:p>
          <w:p w:rsidR="00475A58" w:rsidRPr="003F6D2A" w:rsidRDefault="002B26DB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pict>
                <v:rect id="_x0000_i3251" style="width:0;height:1.5pt" o:hralign="center" o:hrstd="t" o:hr="t" fillcolor="#a0a0a0" stroked="f"/>
              </w:pict>
            </w:r>
          </w:p>
        </w:tc>
      </w:tr>
      <w:tr w:rsidR="00475A58" w:rsidRPr="00475A58" w:rsidTr="003F6D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br/>
              <w:t>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75 лет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 со дня рождения русского писателя и поэта </w:t>
            </w: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 xml:space="preserve">Григория </w:t>
            </w:r>
            <w:proofErr w:type="spellStart"/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Бенционовича</w:t>
            </w:r>
            <w:proofErr w:type="spellEnd"/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Остера</w:t>
            </w:r>
            <w:proofErr w:type="spellEnd"/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 (р. 1947). «Вредные советы», «Зарядка для хвоста», «Книга о вкусной и здоровой пище людоеда»</w:t>
            </w:r>
          </w:p>
          <w:p w:rsidR="00475A58" w:rsidRPr="003F6D2A" w:rsidRDefault="002B26DB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pict>
                <v:rect id="_x0000_i3253" style="width:0;height:1.5pt" o:hralign="center" o:hrstd="t" o:hr="t" fillcolor="#a0a0a0" stroked="f"/>
              </w:pict>
            </w:r>
          </w:p>
        </w:tc>
      </w:tr>
      <w:tr w:rsidR="00475A58" w:rsidRPr="00475A58" w:rsidTr="003F6D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br/>
              <w:t>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220 лет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 со дня рождения немецкого писателя, сказочника </w:t>
            </w: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 xml:space="preserve">Вильгельма </w:t>
            </w:r>
            <w:proofErr w:type="spellStart"/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Гауфа</w:t>
            </w:r>
            <w:proofErr w:type="spellEnd"/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(1802–1827). «Калиф-аист», «Карлик Нос», «Маленький Мук», «Холодное сердце»</w:t>
            </w:r>
          </w:p>
          <w:p w:rsidR="00475A58" w:rsidRPr="003F6D2A" w:rsidRDefault="002B26DB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pict>
                <v:rect id="_x0000_i3255" style="width:0;height:1.5pt" o:hralign="center" o:hrstd="t" o:hr="t" fillcolor="#a0a0a0" stroked="f"/>
              </w:pict>
            </w:r>
          </w:p>
        </w:tc>
      </w:tr>
      <w:tr w:rsidR="00475A58" w:rsidRPr="00475A58" w:rsidTr="003F6D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br/>
            </w: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НОЯБРЯ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3F6D2A" w:rsidRDefault="00475A58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3F6D2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355 лет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 со дня рождения английского писателя-сатирика и политического деятеля </w:t>
            </w:r>
            <w:r w:rsidRPr="003F6D2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Джонатана Свифта</w:t>
            </w:r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 xml:space="preserve"> (1667–1745). «Путешествия </w:t>
            </w:r>
            <w:proofErr w:type="spellStart"/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Лемюэля</w:t>
            </w:r>
            <w:proofErr w:type="spellEnd"/>
            <w:r w:rsidRPr="003F6D2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 xml:space="preserve"> Гулливера»</w:t>
            </w:r>
          </w:p>
        </w:tc>
      </w:tr>
    </w:tbl>
    <w:p w:rsidR="00475A58" w:rsidRPr="00475A58" w:rsidRDefault="00475A58" w:rsidP="00475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58" w:rsidRPr="00475A58" w:rsidRDefault="00475A58" w:rsidP="00A8078A">
      <w:pPr>
        <w:spacing w:after="270" w:line="240" w:lineRule="auto"/>
        <w:jc w:val="center"/>
        <w:textAlignment w:val="baseline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475A58">
        <w:rPr>
          <w:rFonts w:ascii="Arial" w:eastAsia="Times New Roman" w:hAnsi="Arial" w:cs="Arial"/>
          <w:noProof/>
          <w:color w:val="2E2E2E"/>
          <w:sz w:val="21"/>
          <w:szCs w:val="21"/>
          <w:lang w:eastAsia="ru-RU"/>
        </w:rPr>
        <w:drawing>
          <wp:inline distT="0" distB="0" distL="0" distR="0" wp14:anchorId="0A5B82F4" wp14:editId="0D6E9144">
            <wp:extent cx="3800475" cy="873301"/>
            <wp:effectExtent l="0" t="0" r="0" b="3175"/>
            <wp:docPr id="135" name="Рисунок 135" descr="февр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февраль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31" cy="88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70"/>
        <w:gridCol w:w="13896"/>
      </w:tblGrid>
      <w:tr w:rsidR="00475A58" w:rsidRPr="00A8078A" w:rsidTr="00A80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A8078A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8078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br/>
            </w:r>
            <w:r w:rsidRPr="00A8078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A8078A" w:rsidRDefault="00475A58" w:rsidP="00475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A8078A" w:rsidRDefault="00475A58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8078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115 лет</w:t>
            </w: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 со дня рождения русской поэтессы, переводчицы </w:t>
            </w:r>
            <w:r w:rsidRPr="00A8078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Зинаиды Николаевны Александровой</w:t>
            </w: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 (1907–1983). «Елочка», «Пятеро из одной звездочки», «Смешные человечки»</w:t>
            </w:r>
          </w:p>
          <w:p w:rsidR="00475A58" w:rsidRPr="00A8078A" w:rsidRDefault="002B26DB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pict>
                <v:rect id="_x0000_i3765" style="width:0;height:1.5pt" o:hralign="center" o:hrstd="t" o:hr="t" fillcolor="#a0a0a0" stroked="f"/>
              </w:pict>
            </w:r>
          </w:p>
        </w:tc>
      </w:tr>
      <w:tr w:rsidR="00475A58" w:rsidRPr="00A8078A" w:rsidTr="00A80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A8078A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8078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A8078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br/>
              <w:t>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A8078A" w:rsidRDefault="00475A58" w:rsidP="0047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A8078A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8078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140 лет</w:t>
            </w: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 со дня рождения русского писателя-популяризатора, публициста </w:t>
            </w:r>
            <w:r w:rsidRPr="00A8078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 xml:space="preserve">Якова </w:t>
            </w:r>
            <w:proofErr w:type="spellStart"/>
            <w:r w:rsidRPr="00A8078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Исидоровича</w:t>
            </w:r>
            <w:proofErr w:type="spellEnd"/>
            <w:r w:rsidRPr="00A8078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 xml:space="preserve"> Перельмана</w:t>
            </w: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 (1882–1942). «Занимательная алгебра», «Занимательная геометрия», «Занимательная механика», «Занимательные задачи и опыты»</w:t>
            </w:r>
          </w:p>
        </w:tc>
      </w:tr>
      <w:tr w:rsidR="00475A58" w:rsidRPr="00A8078A" w:rsidTr="00A80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8078A" w:rsidRDefault="00A8078A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75A58" w:rsidRPr="00A8078A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8078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br/>
            </w:r>
            <w:r w:rsidRPr="00A8078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A8078A" w:rsidRDefault="00475A58" w:rsidP="0047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A8078A" w:rsidRDefault="002B26DB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pict>
                <v:rect id="_x0000_i3766" style="width:0;height:1.5pt" o:hralign="center" o:hrstd="t" o:hr="t" fillcolor="#a0a0a0" stroked="f"/>
              </w:pict>
            </w:r>
          </w:p>
          <w:p w:rsidR="00475A58" w:rsidRPr="00A8078A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8078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95 лет</w:t>
            </w: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 со дня рождения русского писателя </w:t>
            </w:r>
            <w:r w:rsidRPr="00A8078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 xml:space="preserve">Дмитрия Михайловича </w:t>
            </w:r>
            <w:proofErr w:type="gramStart"/>
            <w:r w:rsidRPr="00A8078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Балашова</w:t>
            </w: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  (</w:t>
            </w:r>
            <w:proofErr w:type="gramEnd"/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1927–2000). «Господин Великий Новгород», «Государи московские», «Куликово поле»</w:t>
            </w:r>
          </w:p>
          <w:p w:rsidR="00475A58" w:rsidRPr="00A8078A" w:rsidRDefault="002B26DB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pict>
                <v:rect id="_x0000_i3767" style="width:0;height:1.5pt" o:hralign="center" o:hrstd="t" o:hr="t" fillcolor="#a0a0a0" stroked="f"/>
              </w:pict>
            </w:r>
          </w:p>
        </w:tc>
      </w:tr>
      <w:tr w:rsidR="00475A58" w:rsidRPr="00A8078A" w:rsidTr="00A80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A8078A" w:rsidRDefault="00475A58" w:rsidP="00A80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8078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br/>
            </w:r>
            <w:r w:rsidRPr="00A8078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A8078A" w:rsidRDefault="00475A58" w:rsidP="0047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A8078A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8078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220 лет</w:t>
            </w: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 со дня рождения русского поэта, декабриста </w:t>
            </w:r>
            <w:r w:rsidRPr="00A8078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Александра Ивановича Одоевского</w:t>
            </w: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 (1802–1839). Поэма «</w:t>
            </w:r>
            <w:proofErr w:type="spellStart"/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Василько</w:t>
            </w:r>
            <w:proofErr w:type="spellEnd"/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»; стихотворения: «Зосима», «Старица-пророчица», «Струн вещих пламенные звуки…»</w:t>
            </w:r>
          </w:p>
          <w:p w:rsidR="00475A58" w:rsidRPr="00A8078A" w:rsidRDefault="002B26DB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pict>
                <v:rect id="_x0000_i3768" style="width:0;height:1.5pt" o:hralign="center" o:hrstd="t" o:hr="t" fillcolor="#a0a0a0" stroked="f"/>
              </w:pict>
            </w:r>
          </w:p>
        </w:tc>
      </w:tr>
      <w:tr w:rsidR="00475A58" w:rsidRPr="00A8078A" w:rsidTr="00A80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A8078A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8078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  <w:r w:rsidRPr="00A8078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br/>
              <w:t>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A8078A" w:rsidRDefault="00475A58" w:rsidP="0047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A8078A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8078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225 лет</w:t>
            </w: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 со дня рождения немецкого поэта, публициста и критика </w:t>
            </w:r>
            <w:proofErr w:type="spellStart"/>
            <w:r w:rsidRPr="00A8078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Христиана</w:t>
            </w:r>
            <w:proofErr w:type="spellEnd"/>
            <w:r w:rsidRPr="00A8078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 xml:space="preserve"> Иоганна Генриха Гейне</w:t>
            </w: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 (1797–1856). Сборники стихотворений: «Книга песен», «</w:t>
            </w:r>
            <w:proofErr w:type="spellStart"/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Романсеро</w:t>
            </w:r>
            <w:proofErr w:type="spellEnd"/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475A58" w:rsidRPr="00A8078A" w:rsidRDefault="002B26DB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pict>
                <v:rect id="_x0000_i3769" style="width:0;height:1.5pt" o:hralign="center" o:hrstd="t" o:hr="t" fillcolor="#a0a0a0" stroked="f"/>
              </w:pict>
            </w:r>
          </w:p>
        </w:tc>
      </w:tr>
      <w:tr w:rsidR="00475A58" w:rsidRPr="00A8078A" w:rsidTr="00A80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A8078A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8078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br/>
            </w:r>
            <w:r w:rsidRPr="00A8078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A8078A" w:rsidRDefault="00475A58" w:rsidP="0047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A8078A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8078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105 лет</w:t>
            </w: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 со дня рождения английского писателя-фантаста сэра </w:t>
            </w:r>
            <w:r w:rsidRPr="00A8078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Артура Чарлза Кларка </w:t>
            </w: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(1917–2008). «Конец детства», «Космическая Одиссея 2001 года», «Остров дельфинов»</w:t>
            </w:r>
          </w:p>
          <w:p w:rsidR="00475A58" w:rsidRPr="00A8078A" w:rsidRDefault="002B26DB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pict>
                <v:rect id="_x0000_i3770" style="width:0;height:1.5pt" o:hralign="center" o:hrstd="t" o:hr="t" fillcolor="#a0a0a0" stroked="f"/>
              </w:pict>
            </w:r>
          </w:p>
        </w:tc>
      </w:tr>
      <w:tr w:rsidR="00475A58" w:rsidRPr="00A8078A" w:rsidTr="00A80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A8078A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8078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  <w:r w:rsidRPr="00A8078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br/>
              <w:t>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A8078A" w:rsidRDefault="00475A58" w:rsidP="0047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A8078A" w:rsidRDefault="00475A58" w:rsidP="00475A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8078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105 лет</w:t>
            </w: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 со дня рождения немецкого писателя, лауреата Нобелевской премии (1972) </w:t>
            </w:r>
            <w:r w:rsidRPr="00A8078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Генриха Теодора Бёлля</w:t>
            </w: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 (1917–1985). «Глазами клоуна», «Дом без хозяина», «Ирландский дневник»</w:t>
            </w:r>
          </w:p>
          <w:p w:rsidR="00475A58" w:rsidRPr="00A8078A" w:rsidRDefault="002B26DB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pict>
                <v:rect id="_x0000_i3771" style="width:0;height:1.5pt" o:hralign="center" o:hrstd="t" o:hr="t" fillcolor="#a0a0a0" stroked="f"/>
              </w:pict>
            </w:r>
          </w:p>
        </w:tc>
      </w:tr>
      <w:tr w:rsidR="00475A58" w:rsidRPr="00A8078A" w:rsidTr="00A807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A8078A" w:rsidRDefault="00475A58" w:rsidP="00475A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8078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  <w:r w:rsidRPr="00A8078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br/>
              <w:t>ДЕКАБРЯ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A8078A" w:rsidRDefault="00475A58" w:rsidP="00475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58" w:rsidRPr="00A8078A" w:rsidRDefault="00475A58" w:rsidP="00475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8078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85 лет</w:t>
            </w: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 со дня рождения русского писателя </w:t>
            </w:r>
            <w:r w:rsidRPr="00A8078A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Эдуарда Николаевича Успенского</w:t>
            </w:r>
            <w:r w:rsidRPr="00A8078A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bdr w:val="none" w:sz="0" w:space="0" w:color="auto" w:frame="1"/>
                <w:lang w:eastAsia="ru-RU"/>
              </w:rPr>
              <w:t> (1937–2018). «Вниз по волшебной реке», «Дядя Федор, пес и кот», «Колобок идет по следу», «Крокодил Гена и его друзья»</w:t>
            </w:r>
          </w:p>
        </w:tc>
      </w:tr>
    </w:tbl>
    <w:p w:rsidR="001F2EC1" w:rsidRPr="00A8078A" w:rsidRDefault="001F2EC1">
      <w:pPr>
        <w:rPr>
          <w:rFonts w:ascii="Times New Roman" w:hAnsi="Times New Roman" w:cs="Times New Roman"/>
          <w:sz w:val="28"/>
          <w:szCs w:val="28"/>
        </w:rPr>
      </w:pPr>
    </w:p>
    <w:sectPr w:rsidR="001F2EC1" w:rsidRPr="00A8078A" w:rsidSect="002B26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7F"/>
    <w:rsid w:val="001F2EC1"/>
    <w:rsid w:val="002B26DB"/>
    <w:rsid w:val="00305AB4"/>
    <w:rsid w:val="003F6D2A"/>
    <w:rsid w:val="00475A58"/>
    <w:rsid w:val="00966E7F"/>
    <w:rsid w:val="00A8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F9AE"/>
  <w15:chartTrackingRefBased/>
  <w15:docId w15:val="{D9410A89-5721-4606-A8A2-DC89DAE9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5A58"/>
  </w:style>
  <w:style w:type="paragraph" w:customStyle="1" w:styleId="msonormal0">
    <w:name w:val="msonormal"/>
    <w:basedOn w:val="a"/>
    <w:rsid w:val="0047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A58"/>
    <w:rPr>
      <w:b/>
      <w:bCs/>
    </w:rPr>
  </w:style>
  <w:style w:type="character" w:styleId="a5">
    <w:name w:val="Hyperlink"/>
    <w:basedOn w:val="a0"/>
    <w:uiPriority w:val="99"/>
    <w:semiHidden/>
    <w:unhideWhenUsed/>
    <w:rsid w:val="00475A5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75A58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2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s://nevcbs.spb.ru/pochitaem/znaete-li-vy-chto/326-carroll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nevcbs.spb.ru/pochitaem/znaete-li-vy-chto/328-alan-miln-i-vse-vse-vse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4396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cp:lastPrinted>2022-09-06T10:42:00Z</cp:lastPrinted>
  <dcterms:created xsi:type="dcterms:W3CDTF">2021-06-11T10:02:00Z</dcterms:created>
  <dcterms:modified xsi:type="dcterms:W3CDTF">2022-09-06T10:43:00Z</dcterms:modified>
</cp:coreProperties>
</file>